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AC" w14:textId="77777777" w:rsidR="00346B2D" w:rsidRPr="00FF7CC0" w:rsidRDefault="00D06E11">
      <w:r w:rsidRPr="00FF7CC0">
        <w:t>Suez Revive Shop Assistant Job Spec</w:t>
      </w:r>
      <w:r w:rsidR="00FF7CC0" w:rsidRPr="00FF7CC0">
        <w:t xml:space="preserve">             </w:t>
      </w:r>
      <w:r w:rsidR="00EC39A2">
        <w:t xml:space="preserve">                                                     </w:t>
      </w:r>
      <w:r w:rsidR="00FF7CC0" w:rsidRPr="00FF7CC0">
        <w:t xml:space="preserve">            </w:t>
      </w:r>
      <w:r w:rsidR="00FF7CC0">
        <w:rPr>
          <w:noProof/>
          <w:lang w:eastAsia="en-GB"/>
        </w:rPr>
        <w:drawing>
          <wp:inline distT="0" distB="0" distL="0" distR="0" wp14:anchorId="0632E4C9" wp14:editId="697FA2E6">
            <wp:extent cx="2407178" cy="1096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rey Reviv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29" cy="11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49B4" w14:textId="77777777" w:rsidR="00EC39A2" w:rsidRDefault="00EC39A2"/>
    <w:p w14:paraId="69FF5FA5" w14:textId="67486771" w:rsidR="00D06E11" w:rsidRPr="00FF7CC0" w:rsidRDefault="00D06E11">
      <w:pPr>
        <w:rPr>
          <w:lang w:val="en-US"/>
        </w:rPr>
      </w:pPr>
      <w:r w:rsidRPr="00FF7CC0">
        <w:t xml:space="preserve">SUEZ recycling and recovery UK handles over 10 million tonnes of waste. Our company’s diverse activities are guided by a vision to engineer a society where there is no more waste. Part of these activities has been to open </w:t>
      </w:r>
      <w:r w:rsidR="00510998">
        <w:t>5</w:t>
      </w:r>
      <w:r w:rsidRPr="00FF7CC0">
        <w:t xml:space="preserve"> Re-use shops</w:t>
      </w:r>
      <w:r w:rsidR="0093310B">
        <w:t xml:space="preserve"> in Surrey</w:t>
      </w:r>
      <w:r w:rsidR="001F37DD">
        <w:t xml:space="preserve">, </w:t>
      </w:r>
      <w:r w:rsidRPr="00FF7CC0">
        <w:rPr>
          <w:lang w:val="en-US"/>
        </w:rPr>
        <w:t>helping to reduce waste and supporting local charities.</w:t>
      </w:r>
      <w:r w:rsidR="00B01CF2">
        <w:rPr>
          <w:lang w:val="en-US"/>
        </w:rPr>
        <w:t xml:space="preserve"> </w:t>
      </w:r>
    </w:p>
    <w:p w14:paraId="0505344E" w14:textId="77777777" w:rsidR="00B01CF2" w:rsidRDefault="00D06E11" w:rsidP="00D06E11">
      <w:p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 xml:space="preserve">The Revive shops sell a wide range of </w:t>
      </w:r>
      <w:proofErr w:type="gramStart"/>
      <w:r w:rsidRPr="00FF7CC0">
        <w:rPr>
          <w:rFonts w:eastAsia="Times New Roman" w:cs="Times New Roman"/>
          <w:lang w:val="en-US" w:eastAsia="en-GB"/>
        </w:rPr>
        <w:t>pre-owned</w:t>
      </w:r>
      <w:proofErr w:type="gramEnd"/>
      <w:r w:rsidRPr="00FF7CC0">
        <w:rPr>
          <w:rFonts w:eastAsia="Times New Roman" w:cs="Times New Roman"/>
          <w:lang w:val="en-US" w:eastAsia="en-GB"/>
        </w:rPr>
        <w:t xml:space="preserve"> items</w:t>
      </w:r>
      <w:r w:rsidR="00B01CF2">
        <w:rPr>
          <w:rFonts w:eastAsia="Times New Roman" w:cs="Times New Roman"/>
          <w:lang w:val="en-US" w:eastAsia="en-GB"/>
        </w:rPr>
        <w:t xml:space="preserve"> that would previously have gone into landfill and are now being taken out of the waste stream and put back to good use.</w:t>
      </w:r>
    </w:p>
    <w:p w14:paraId="33B45560" w14:textId="77777777" w:rsidR="00D06E11" w:rsidRPr="00FF7CC0" w:rsidRDefault="00B01CF2" w:rsidP="00D06E11">
      <w:p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en-US" w:eastAsia="en-GB"/>
        </w:rPr>
        <w:t>These include:</w:t>
      </w:r>
    </w:p>
    <w:p w14:paraId="283C10D4" w14:textId="77777777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>Furniture</w:t>
      </w:r>
    </w:p>
    <w:p w14:paraId="235E5D66" w14:textId="77777777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>Bikes</w:t>
      </w:r>
    </w:p>
    <w:p w14:paraId="7631D75C" w14:textId="77777777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>Crockery</w:t>
      </w:r>
    </w:p>
    <w:p w14:paraId="711FE54C" w14:textId="77777777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>Tools</w:t>
      </w:r>
    </w:p>
    <w:p w14:paraId="6FAC7EA1" w14:textId="1DF01D6B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 xml:space="preserve">Garden Furniture and </w:t>
      </w:r>
      <w:r w:rsidR="0093310B">
        <w:rPr>
          <w:rFonts w:eastAsia="Times New Roman" w:cs="Times New Roman"/>
          <w:lang w:val="en-US" w:eastAsia="en-GB"/>
        </w:rPr>
        <w:t>equipment</w:t>
      </w:r>
    </w:p>
    <w:p w14:paraId="4782E797" w14:textId="77777777" w:rsidR="00D06E11" w:rsidRPr="00FF7CC0" w:rsidRDefault="00D06E11" w:rsidP="00D06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 xml:space="preserve">CDs, </w:t>
      </w:r>
      <w:proofErr w:type="gramStart"/>
      <w:r w:rsidRPr="00FF7CC0">
        <w:rPr>
          <w:rFonts w:eastAsia="Times New Roman" w:cs="Times New Roman"/>
          <w:lang w:val="en-US" w:eastAsia="en-GB"/>
        </w:rPr>
        <w:t>DVDs</w:t>
      </w:r>
      <w:proofErr w:type="gramEnd"/>
      <w:r w:rsidRPr="00FF7CC0">
        <w:rPr>
          <w:rFonts w:eastAsia="Times New Roman" w:cs="Times New Roman"/>
          <w:lang w:val="en-US" w:eastAsia="en-GB"/>
        </w:rPr>
        <w:t xml:space="preserve"> and records</w:t>
      </w:r>
    </w:p>
    <w:p w14:paraId="17DA4DA5" w14:textId="1FA55815" w:rsidR="004C5809" w:rsidRDefault="00D06E11" w:rsidP="004C5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 w:rsidRPr="00FF7CC0">
        <w:rPr>
          <w:rFonts w:eastAsia="Times New Roman" w:cs="Times New Roman"/>
          <w:lang w:val="en-US" w:eastAsia="en-GB"/>
        </w:rPr>
        <w:t>Sports equipment</w:t>
      </w:r>
    </w:p>
    <w:p w14:paraId="2530D8AD" w14:textId="72D95F17" w:rsidR="0093310B" w:rsidRDefault="0093310B" w:rsidP="004C5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en-US" w:eastAsia="en-GB"/>
        </w:rPr>
        <w:t>Electricals</w:t>
      </w:r>
    </w:p>
    <w:p w14:paraId="7683E61C" w14:textId="0F265F16" w:rsidR="004C5809" w:rsidRPr="004C5809" w:rsidRDefault="004C5809" w:rsidP="004C5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en-US" w:eastAsia="en-GB"/>
        </w:rPr>
        <w:t xml:space="preserve">And </w:t>
      </w:r>
      <w:r w:rsidR="0093310B">
        <w:rPr>
          <w:rFonts w:eastAsia="Times New Roman" w:cs="Times New Roman"/>
          <w:lang w:val="en-US" w:eastAsia="en-GB"/>
        </w:rPr>
        <w:t>everything in between</w:t>
      </w:r>
      <w:r>
        <w:rPr>
          <w:rFonts w:eastAsia="Times New Roman" w:cs="Times New Roman"/>
          <w:lang w:val="en-US" w:eastAsia="en-GB"/>
        </w:rPr>
        <w:t>!</w:t>
      </w:r>
    </w:p>
    <w:p w14:paraId="5E4B3167" w14:textId="29FEB97E" w:rsidR="00D06E11" w:rsidRPr="00FF7CC0" w:rsidRDefault="00D06E11">
      <w:pPr>
        <w:rPr>
          <w:lang w:val="en-US"/>
        </w:rPr>
      </w:pPr>
      <w:r w:rsidRPr="00FF7CC0">
        <w:rPr>
          <w:lang w:val="en-US"/>
        </w:rPr>
        <w:t>We are looking for enthusiastic peop</w:t>
      </w:r>
      <w:r w:rsidR="0083261E">
        <w:rPr>
          <w:lang w:val="en-US"/>
        </w:rPr>
        <w:t>le to join our Revive Shop team</w:t>
      </w:r>
      <w:r w:rsidRPr="00FF7CC0">
        <w:rPr>
          <w:lang w:val="en-US"/>
        </w:rPr>
        <w:t xml:space="preserve"> working in our shops around Surrey</w:t>
      </w:r>
      <w:r w:rsidR="0093310B">
        <w:rPr>
          <w:lang w:val="en-US"/>
        </w:rPr>
        <w:t>’s Community</w:t>
      </w:r>
      <w:r w:rsidRPr="00FF7CC0">
        <w:rPr>
          <w:lang w:val="en-US"/>
        </w:rPr>
        <w:t xml:space="preserve"> Recycling </w:t>
      </w:r>
      <w:proofErr w:type="spellStart"/>
      <w:r w:rsidRPr="00FF7CC0">
        <w:rPr>
          <w:lang w:val="en-US"/>
        </w:rPr>
        <w:t>Centres</w:t>
      </w:r>
      <w:proofErr w:type="spellEnd"/>
      <w:r w:rsidRPr="00FF7CC0">
        <w:rPr>
          <w:lang w:val="en-US"/>
        </w:rPr>
        <w:t>!</w:t>
      </w:r>
    </w:p>
    <w:p w14:paraId="05B33163" w14:textId="572EE03A" w:rsidR="00D06E11" w:rsidRPr="00FF7CC0" w:rsidRDefault="00B36505">
      <w:r>
        <w:rPr>
          <w:lang w:val="en-US"/>
        </w:rPr>
        <w:t>Key elements</w:t>
      </w:r>
      <w:r w:rsidR="004C5809">
        <w:rPr>
          <w:lang w:val="en-US"/>
        </w:rPr>
        <w:t xml:space="preserve"> of the job include:</w:t>
      </w:r>
    </w:p>
    <w:p w14:paraId="34CB20D5" w14:textId="1971F225" w:rsidR="004C5809" w:rsidRPr="00FF7CC0" w:rsidRDefault="004C5809" w:rsidP="004C5809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t xml:space="preserve">Assessing the stock that comes into the shop and its suitability for sale. </w:t>
      </w:r>
      <w:r w:rsidR="0093310B">
        <w:t xml:space="preserve">Interacting with public and/ or </w:t>
      </w:r>
      <w:r w:rsidRPr="00FF7CC0">
        <w:t>searching for saleable items</w:t>
      </w:r>
    </w:p>
    <w:p w14:paraId="4FD0DA2C" w14:textId="59C3FF99" w:rsidR="004C5809" w:rsidRPr="00FF7CC0" w:rsidRDefault="004C5809" w:rsidP="004C5809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t>Manual handling, display and m</w:t>
      </w:r>
      <w:r w:rsidRPr="00FF7CC0">
        <w:t xml:space="preserve">erchandising of stock </w:t>
      </w:r>
      <w:r>
        <w:t xml:space="preserve">donations </w:t>
      </w:r>
      <w:r w:rsidRPr="00FF7CC0">
        <w:t xml:space="preserve">and ensuring that we do not sell prohibited items such as </w:t>
      </w:r>
      <w:r>
        <w:t xml:space="preserve">faulty </w:t>
      </w:r>
      <w:r w:rsidRPr="00FF7CC0">
        <w:t xml:space="preserve">or unsafe </w:t>
      </w:r>
      <w:proofErr w:type="gramStart"/>
      <w:r w:rsidRPr="00FF7CC0">
        <w:t>items</w:t>
      </w:r>
      <w:proofErr w:type="gramEnd"/>
    </w:p>
    <w:p w14:paraId="1298AE4D" w14:textId="29533B05" w:rsidR="004C5809" w:rsidRPr="00FF7CC0" w:rsidRDefault="004C5809" w:rsidP="004C5809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t>Researching items to understand stock value</w:t>
      </w:r>
      <w:r>
        <w:t xml:space="preserve"> and pricing items in the </w:t>
      </w:r>
      <w:proofErr w:type="gramStart"/>
      <w:r>
        <w:t>shop</w:t>
      </w:r>
      <w:proofErr w:type="gramEnd"/>
    </w:p>
    <w:p w14:paraId="5A3EF6FE" w14:textId="40C48781" w:rsidR="004C5809" w:rsidRPr="00FF7CC0" w:rsidRDefault="004C5809" w:rsidP="004C5809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rPr>
          <w:rFonts w:cs="Arial"/>
          <w:lang w:val="en" w:eastAsia="en-GB"/>
        </w:rPr>
        <w:t xml:space="preserve">Ensuring the shop is safe for our customers to browse, general tidying and cleaning of shop area and </w:t>
      </w:r>
      <w:proofErr w:type="gramStart"/>
      <w:r>
        <w:rPr>
          <w:rFonts w:cs="Arial"/>
          <w:lang w:val="en" w:eastAsia="en-GB"/>
        </w:rPr>
        <w:t>stock</w:t>
      </w:r>
      <w:proofErr w:type="gramEnd"/>
    </w:p>
    <w:p w14:paraId="78FAF0F5" w14:textId="272BEEFC" w:rsidR="00D73F54" w:rsidRDefault="00D73F54" w:rsidP="00D06E11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t>Ensuring the Revive Standard Operating procedures and Policies are adhered to</w:t>
      </w:r>
      <w:r w:rsidR="0093310B">
        <w:t xml:space="preserve"> and carried out to a high </w:t>
      </w:r>
      <w:proofErr w:type="gramStart"/>
      <w:r w:rsidR="0093310B">
        <w:t>standard</w:t>
      </w:r>
      <w:proofErr w:type="gramEnd"/>
    </w:p>
    <w:p w14:paraId="5BAF7D1D" w14:textId="483937D2" w:rsidR="00D06E11" w:rsidRPr="00FF7CC0" w:rsidRDefault="00D06E11" w:rsidP="00D06E11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t xml:space="preserve">Serving customers and building relationships, including support and sales advice to ensure repeat </w:t>
      </w:r>
      <w:proofErr w:type="gramStart"/>
      <w:r w:rsidRPr="00FF7CC0">
        <w:t>custom</w:t>
      </w:r>
      <w:proofErr w:type="gramEnd"/>
    </w:p>
    <w:p w14:paraId="6BF6A44F" w14:textId="4972B4F9" w:rsidR="00971863" w:rsidRPr="00FF7CC0" w:rsidRDefault="00D06E11" w:rsidP="0097186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t xml:space="preserve">Working with the wider </w:t>
      </w:r>
      <w:r w:rsidR="0093310B">
        <w:t xml:space="preserve">site </w:t>
      </w:r>
      <w:r w:rsidRPr="00FF7CC0">
        <w:t xml:space="preserve">team to create an understanding of what works well in the shop and what we are unable to </w:t>
      </w:r>
      <w:proofErr w:type="gramStart"/>
      <w:r w:rsidRPr="00FF7CC0">
        <w:t>sell</w:t>
      </w:r>
      <w:proofErr w:type="gramEnd"/>
    </w:p>
    <w:p w14:paraId="500EB706" w14:textId="02BF8543" w:rsidR="00971863" w:rsidRPr="00510998" w:rsidRDefault="004C5809" w:rsidP="0097186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rPr>
          <w:rFonts w:cs="Arial"/>
          <w:lang w:val="en" w:eastAsia="en-GB"/>
        </w:rPr>
        <w:t xml:space="preserve">Responsible for </w:t>
      </w:r>
      <w:r w:rsidR="0093310B">
        <w:rPr>
          <w:rFonts w:cs="Arial"/>
          <w:lang w:val="en" w:eastAsia="en-GB"/>
        </w:rPr>
        <w:t xml:space="preserve">end of day procedures; </w:t>
      </w:r>
      <w:r>
        <w:rPr>
          <w:rFonts w:cs="Arial"/>
          <w:lang w:val="en" w:eastAsia="en-GB"/>
        </w:rPr>
        <w:t>ensuring</w:t>
      </w:r>
      <w:r w:rsidR="00D06E11" w:rsidRPr="00FF7CC0">
        <w:rPr>
          <w:rFonts w:cs="Arial"/>
          <w:lang w:val="en" w:eastAsia="en-GB"/>
        </w:rPr>
        <w:t xml:space="preserve"> the </w:t>
      </w:r>
      <w:r>
        <w:rPr>
          <w:rFonts w:cs="Arial"/>
          <w:lang w:val="en" w:eastAsia="en-GB"/>
        </w:rPr>
        <w:t xml:space="preserve">safety and </w:t>
      </w:r>
      <w:r w:rsidR="00D06E11" w:rsidRPr="00FF7CC0">
        <w:rPr>
          <w:rFonts w:cs="Arial"/>
          <w:lang w:val="en" w:eastAsia="en-GB"/>
        </w:rPr>
        <w:t>security of the shop premises</w:t>
      </w:r>
      <w:r w:rsidR="00510998">
        <w:rPr>
          <w:rFonts w:cs="Arial"/>
          <w:lang w:val="en" w:eastAsia="en-GB"/>
        </w:rPr>
        <w:t xml:space="preserve"> and</w:t>
      </w:r>
      <w:r w:rsidR="00D06E11" w:rsidRPr="00FF7CC0">
        <w:rPr>
          <w:rFonts w:cs="Arial"/>
          <w:lang w:val="en" w:eastAsia="en-GB"/>
        </w:rPr>
        <w:t xml:space="preserve"> stock</w:t>
      </w:r>
      <w:r>
        <w:rPr>
          <w:rFonts w:cs="Arial"/>
          <w:lang w:val="en" w:eastAsia="en-GB"/>
        </w:rPr>
        <w:t xml:space="preserve"> within</w:t>
      </w:r>
    </w:p>
    <w:p w14:paraId="5F903E3D" w14:textId="77777777" w:rsidR="00971863" w:rsidRPr="00FF7CC0" w:rsidRDefault="00D06E11" w:rsidP="0097186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rPr>
          <w:rFonts w:cs="Arial"/>
          <w:lang w:val="en" w:eastAsia="en-GB"/>
        </w:rPr>
        <w:t>Completing and submitting all necess</w:t>
      </w:r>
      <w:r w:rsidR="00971863" w:rsidRPr="00FF7CC0">
        <w:rPr>
          <w:rFonts w:cs="Arial"/>
          <w:lang w:val="en" w:eastAsia="en-GB"/>
        </w:rPr>
        <w:t>ary paperwork to the Management team</w:t>
      </w:r>
    </w:p>
    <w:p w14:paraId="3BB09AEE" w14:textId="77777777" w:rsidR="00971863" w:rsidRPr="00B01CF2" w:rsidRDefault="00D06E11" w:rsidP="0097186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rPr>
          <w:rFonts w:cs="Arial"/>
          <w:lang w:val="en" w:eastAsia="en-GB"/>
        </w:rPr>
        <w:t xml:space="preserve">Any other duties required to achieve the smooth and profitable running of the </w:t>
      </w:r>
      <w:proofErr w:type="gramStart"/>
      <w:r w:rsidRPr="00FF7CC0">
        <w:rPr>
          <w:rFonts w:cs="Arial"/>
          <w:lang w:val="en" w:eastAsia="en-GB"/>
        </w:rPr>
        <w:t>shop</w:t>
      </w:r>
      <w:proofErr w:type="gramEnd"/>
    </w:p>
    <w:p w14:paraId="510AC36B" w14:textId="08680C1F" w:rsidR="003B7404" w:rsidRPr="0093310B" w:rsidRDefault="00D06E11" w:rsidP="003B7404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rPr>
          <w:rFonts w:cs="Arial"/>
          <w:lang w:val="en" w:eastAsia="en-GB"/>
        </w:rPr>
        <w:t xml:space="preserve">On occasion and when considered appropriate, you may be required to carry out other duties that fit within your </w:t>
      </w:r>
      <w:proofErr w:type="gramStart"/>
      <w:r w:rsidRPr="00FF7CC0">
        <w:rPr>
          <w:rFonts w:cs="Arial"/>
          <w:lang w:val="en" w:eastAsia="en-GB"/>
        </w:rPr>
        <w:t>strengths</w:t>
      </w:r>
      <w:proofErr w:type="gramEnd"/>
    </w:p>
    <w:p w14:paraId="1AA5BE42" w14:textId="32E69E47" w:rsidR="0093310B" w:rsidRPr="0093310B" w:rsidRDefault="0093310B" w:rsidP="003B7404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rPr>
          <w:rFonts w:cs="Arial"/>
          <w:lang w:val="en" w:eastAsia="en-GB"/>
        </w:rPr>
        <w:t xml:space="preserve">Opportunities to travel to other shop sites </w:t>
      </w:r>
      <w:proofErr w:type="spellStart"/>
      <w:r>
        <w:rPr>
          <w:rFonts w:cs="Arial"/>
          <w:lang w:val="en" w:eastAsia="en-GB"/>
        </w:rPr>
        <w:t>eg.</w:t>
      </w:r>
      <w:proofErr w:type="spellEnd"/>
      <w:r>
        <w:rPr>
          <w:rFonts w:cs="Arial"/>
          <w:lang w:val="en" w:eastAsia="en-GB"/>
        </w:rPr>
        <w:t xml:space="preserve"> to cover </w:t>
      </w:r>
      <w:proofErr w:type="gramStart"/>
      <w:r>
        <w:rPr>
          <w:rFonts w:cs="Arial"/>
          <w:lang w:val="en" w:eastAsia="en-GB"/>
        </w:rPr>
        <w:t>staff</w:t>
      </w:r>
      <w:proofErr w:type="gramEnd"/>
      <w:r>
        <w:rPr>
          <w:rFonts w:cs="Arial"/>
          <w:lang w:val="en" w:eastAsia="en-GB"/>
        </w:rPr>
        <w:t xml:space="preserve"> leave/ absences</w:t>
      </w:r>
    </w:p>
    <w:p w14:paraId="5452D7B8" w14:textId="4A4D2C0E" w:rsidR="0093310B" w:rsidRPr="00B36505" w:rsidRDefault="0093310B" w:rsidP="003B7404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>
        <w:rPr>
          <w:rFonts w:cs="Arial"/>
          <w:lang w:val="en" w:eastAsia="en-GB"/>
        </w:rPr>
        <w:t xml:space="preserve">Opportunity to train for PAT competency </w:t>
      </w:r>
      <w:proofErr w:type="gramStart"/>
      <w:r>
        <w:rPr>
          <w:rFonts w:cs="Arial"/>
          <w:lang w:val="en" w:eastAsia="en-GB"/>
        </w:rPr>
        <w:t>qualification</w:t>
      </w:r>
      <w:proofErr w:type="gramEnd"/>
    </w:p>
    <w:p w14:paraId="24F7ADA6" w14:textId="0DD3DBDE" w:rsidR="00D06E11" w:rsidRPr="00FF7CC0" w:rsidRDefault="00D06E11" w:rsidP="003B7404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left="720"/>
      </w:pPr>
      <w:r w:rsidRPr="00FF7CC0">
        <w:t xml:space="preserve">If you are </w:t>
      </w:r>
      <w:r w:rsidR="00FF7CC0" w:rsidRPr="00FF7CC0">
        <w:t>an</w:t>
      </w:r>
      <w:r w:rsidRPr="00FF7CC0">
        <w:t xml:space="preserve"> enthusiastic, hardworking team player with a love for recycling</w:t>
      </w:r>
      <w:r w:rsidR="004C5809">
        <w:t xml:space="preserve">, second-hand </w:t>
      </w:r>
      <w:proofErr w:type="gramStart"/>
      <w:r w:rsidR="004C5809">
        <w:t>goods</w:t>
      </w:r>
      <w:proofErr w:type="gramEnd"/>
      <w:r w:rsidR="004C5809">
        <w:t xml:space="preserve"> </w:t>
      </w:r>
      <w:r w:rsidRPr="00FF7CC0">
        <w:t>and upcycling this could be the job for you.</w:t>
      </w:r>
    </w:p>
    <w:p w14:paraId="4CCD8D13" w14:textId="77777777" w:rsidR="00D06E11" w:rsidRPr="00FF7CC0" w:rsidRDefault="00D06E11" w:rsidP="00D06E11">
      <w:pPr>
        <w:ind w:left="300"/>
      </w:pPr>
    </w:p>
    <w:p w14:paraId="04A9EE98" w14:textId="77777777" w:rsidR="00D06E11" w:rsidRPr="00FF7CC0" w:rsidRDefault="00D06E11" w:rsidP="00D06E11">
      <w:pPr>
        <w:ind w:left="300"/>
      </w:pPr>
    </w:p>
    <w:sectPr w:rsidR="00D06E11" w:rsidRPr="00FF7CC0" w:rsidSect="00EC39A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389B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5461738"/>
    <w:multiLevelType w:val="multilevel"/>
    <w:tmpl w:val="E014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86D92"/>
    <w:multiLevelType w:val="multilevel"/>
    <w:tmpl w:val="80A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447630">
    <w:abstractNumId w:val="1"/>
  </w:num>
  <w:num w:numId="2" w16cid:durableId="17146230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" w16cid:durableId="55551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11"/>
    <w:rsid w:val="000C45E9"/>
    <w:rsid w:val="001F37DD"/>
    <w:rsid w:val="00346B2D"/>
    <w:rsid w:val="003B7404"/>
    <w:rsid w:val="004C5809"/>
    <w:rsid w:val="00510998"/>
    <w:rsid w:val="0083261E"/>
    <w:rsid w:val="0093310B"/>
    <w:rsid w:val="00971863"/>
    <w:rsid w:val="00B01CF2"/>
    <w:rsid w:val="00B36505"/>
    <w:rsid w:val="00D06E11"/>
    <w:rsid w:val="00D73F54"/>
    <w:rsid w:val="00EC39A2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2ED6"/>
  <w15:chartTrackingRefBased/>
  <w15:docId w15:val="{5FD71229-94A7-4EBF-9407-6E4728BA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Sita UK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Hollands, Neil</cp:lastModifiedBy>
  <cp:revision>2</cp:revision>
  <dcterms:created xsi:type="dcterms:W3CDTF">2024-04-03T11:26:00Z</dcterms:created>
  <dcterms:modified xsi:type="dcterms:W3CDTF">2024-04-03T11:26:00Z</dcterms:modified>
</cp:coreProperties>
</file>