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68"/>
        <w:gridCol w:w="7370"/>
      </w:tblGrid>
      <w:tr w:rsidR="007D4ACD" w14:paraId="2749D320" w14:textId="77777777" w:rsidTr="007D4ACD">
        <w:tc>
          <w:tcPr>
            <w:tcW w:w="2268" w:type="dxa"/>
            <w:shd w:val="clear" w:color="auto" w:fill="F2F2F2" w:themeFill="background1" w:themeFillShade="F2"/>
          </w:tcPr>
          <w:p w14:paraId="6F31C97C" w14:textId="77777777" w:rsidR="007D4ACD" w:rsidRPr="007D4ACD" w:rsidRDefault="007D4ACD" w:rsidP="007D4ACD">
            <w:pPr>
              <w:pStyle w:val="Tableheading"/>
            </w:pPr>
            <w:r>
              <w:t>Position title</w:t>
            </w:r>
          </w:p>
        </w:tc>
        <w:sdt>
          <w:sdtPr>
            <w:id w:val="333886116"/>
            <w:placeholder>
              <w:docPart w:val="403D5B6577764FAB826AAC691C8FC4DB"/>
            </w:placeholder>
          </w:sdtPr>
          <w:sdtEndPr/>
          <w:sdtContent>
            <w:tc>
              <w:tcPr>
                <w:tcW w:w="7370" w:type="dxa"/>
              </w:tcPr>
              <w:p w14:paraId="640B79BA" w14:textId="07B7A359" w:rsidR="007D4ACD" w:rsidRDefault="00DC2C1B" w:rsidP="007D4ACD">
                <w:pPr>
                  <w:pStyle w:val="Tabletext"/>
                </w:pPr>
                <w:r>
                  <w:t>EfW Financial Analyst</w:t>
                </w:r>
              </w:p>
            </w:tc>
          </w:sdtContent>
        </w:sdt>
      </w:tr>
      <w:tr w:rsidR="007D4ACD" w14:paraId="277C2F02" w14:textId="77777777" w:rsidTr="007D4ACD">
        <w:tc>
          <w:tcPr>
            <w:tcW w:w="2268" w:type="dxa"/>
            <w:shd w:val="clear" w:color="auto" w:fill="F2F2F2" w:themeFill="background1" w:themeFillShade="F2"/>
          </w:tcPr>
          <w:p w14:paraId="56354472" w14:textId="77777777" w:rsidR="007D4ACD" w:rsidRPr="007D4ACD" w:rsidRDefault="007D4ACD" w:rsidP="007D4ACD">
            <w:pPr>
              <w:pStyle w:val="Tableheading"/>
            </w:pPr>
            <w:r>
              <w:t>Date</w:t>
            </w:r>
          </w:p>
        </w:tc>
        <w:sdt>
          <w:sdtPr>
            <w:id w:val="-48461925"/>
            <w:placeholder>
              <w:docPart w:val="C9F81E73A4F74FDDBEA6A334436F2106"/>
            </w:placeholder>
          </w:sdtPr>
          <w:sdtEndPr/>
          <w:sdtContent>
            <w:tc>
              <w:tcPr>
                <w:tcW w:w="7370" w:type="dxa"/>
              </w:tcPr>
              <w:p w14:paraId="548FB0BD" w14:textId="57469517" w:rsidR="007D4ACD" w:rsidRDefault="002B138B" w:rsidP="007D4ACD">
                <w:pPr>
                  <w:pStyle w:val="Tabletext"/>
                </w:pPr>
                <w:r>
                  <w:t>May</w:t>
                </w:r>
                <w:r w:rsidR="00AC6C47">
                  <w:t xml:space="preserve"> 202</w:t>
                </w:r>
                <w:r>
                  <w:t>5</w:t>
                </w:r>
              </w:p>
            </w:tc>
          </w:sdtContent>
        </w:sdt>
      </w:tr>
      <w:tr w:rsidR="007D4ACD" w14:paraId="3DFF2C2F" w14:textId="77777777" w:rsidTr="007D4ACD">
        <w:tc>
          <w:tcPr>
            <w:tcW w:w="2268" w:type="dxa"/>
            <w:shd w:val="clear" w:color="auto" w:fill="F2F2F2" w:themeFill="background1" w:themeFillShade="F2"/>
          </w:tcPr>
          <w:p w14:paraId="62242C3A" w14:textId="77777777" w:rsidR="007D4ACD" w:rsidRPr="007D4ACD" w:rsidRDefault="007D4ACD" w:rsidP="007D4ACD">
            <w:pPr>
              <w:pStyle w:val="Tableheading"/>
            </w:pPr>
            <w:r>
              <w:t>Line Manager title</w:t>
            </w:r>
          </w:p>
        </w:tc>
        <w:sdt>
          <w:sdtPr>
            <w:id w:val="-1774787402"/>
            <w:placeholder>
              <w:docPart w:val="585E005972F34205A974049499AF1184"/>
            </w:placeholder>
          </w:sdtPr>
          <w:sdtEndPr/>
          <w:sdtContent>
            <w:tc>
              <w:tcPr>
                <w:tcW w:w="7370" w:type="dxa"/>
              </w:tcPr>
              <w:p w14:paraId="20C1985F" w14:textId="56A97BEB" w:rsidR="007D4ACD" w:rsidRDefault="00AC6C47" w:rsidP="007D4ACD">
                <w:pPr>
                  <w:pStyle w:val="Tabletext"/>
                </w:pPr>
                <w:r>
                  <w:t xml:space="preserve">EFW </w:t>
                </w:r>
                <w:r w:rsidR="00D01465">
                  <w:t>Plant</w:t>
                </w:r>
                <w:r>
                  <w:t xml:space="preserve"> Manager </w:t>
                </w:r>
              </w:p>
            </w:tc>
          </w:sdtContent>
        </w:sdt>
      </w:tr>
      <w:tr w:rsidR="007D4ACD" w14:paraId="6D9F36E5" w14:textId="77777777" w:rsidTr="007D4ACD">
        <w:tc>
          <w:tcPr>
            <w:tcW w:w="2268" w:type="dxa"/>
            <w:shd w:val="clear" w:color="auto" w:fill="F2F2F2" w:themeFill="background1" w:themeFillShade="F2"/>
          </w:tcPr>
          <w:p w14:paraId="014EDF58" w14:textId="77777777" w:rsidR="007D4ACD" w:rsidRPr="007D4ACD" w:rsidRDefault="007D4ACD" w:rsidP="007D4ACD">
            <w:pPr>
              <w:pStyle w:val="Tableheading"/>
            </w:pPr>
            <w:r>
              <w:t>Grade</w:t>
            </w:r>
          </w:p>
        </w:tc>
        <w:sdt>
          <w:sdtPr>
            <w:id w:val="-1953313957"/>
            <w:placeholder>
              <w:docPart w:val="4C7C9059D8004420A3A4A67EA2EE9B5C"/>
            </w:placeholder>
          </w:sdtPr>
          <w:sdtEndPr/>
          <w:sdtContent>
            <w:tc>
              <w:tcPr>
                <w:tcW w:w="7370" w:type="dxa"/>
              </w:tcPr>
              <w:p w14:paraId="49DAE565" w14:textId="163B3D10" w:rsidR="007D4ACD" w:rsidRDefault="00AC6C47" w:rsidP="007D4ACD">
                <w:pPr>
                  <w:pStyle w:val="Tabletext"/>
                </w:pPr>
                <w:r>
                  <w:t>1</w:t>
                </w:r>
                <w:r w:rsidR="003A4F02">
                  <w:t>1</w:t>
                </w:r>
              </w:p>
            </w:tc>
          </w:sdtContent>
        </w:sdt>
      </w:tr>
    </w:tbl>
    <w:p w14:paraId="1009E761" w14:textId="77777777" w:rsidR="00B2413A" w:rsidRDefault="00B2413A" w:rsidP="008C5184"/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414BD1E0" w14:textId="77777777" w:rsidTr="007D4ACD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66FE3533" w14:textId="77777777" w:rsidR="007D4ACD" w:rsidRPr="007D4ACD" w:rsidRDefault="007D4ACD" w:rsidP="007D4ACD">
            <w:pPr>
              <w:pStyle w:val="Sectiontableheading"/>
            </w:pPr>
            <w:r w:rsidRPr="007D4ACD">
              <w:t>Purpose</w:t>
            </w:r>
          </w:p>
        </w:tc>
      </w:tr>
    </w:tbl>
    <w:p w14:paraId="14BF4AE1" w14:textId="77777777" w:rsidR="007D4ACD" w:rsidRDefault="007D4ACD" w:rsidP="007D4ACD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1B44CA86" w14:textId="77777777" w:rsidTr="00FE5579">
        <w:trPr>
          <w:cantSplit/>
          <w:trHeight w:hRule="exact" w:val="1701"/>
        </w:trPr>
        <w:sdt>
          <w:sdtPr>
            <w:id w:val="17371597"/>
            <w:placeholder>
              <w:docPart w:val="D214789B5A8641C5BC5B30B15CF3FFDA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0DEC1ACB" w14:textId="3CB183DA" w:rsidR="00FB23A8" w:rsidRDefault="00E0538F" w:rsidP="00571C9F">
                <w:pPr>
                  <w:pStyle w:val="Tabletext"/>
                </w:pPr>
                <w:r>
                  <w:t xml:space="preserve">To support delivery of the </w:t>
                </w:r>
                <w:r w:rsidR="005633D8">
                  <w:t>EfW business plan by contributing to optimised operations</w:t>
                </w:r>
                <w:r w:rsidR="001469EA">
                  <w:t xml:space="preserve"> and business development in line with the site’s financial strategy whilst ensuring an ongoing continuous improvement culture. </w:t>
                </w:r>
              </w:p>
              <w:p w14:paraId="09A85EAD" w14:textId="5A72B07B" w:rsidR="007D4ACD" w:rsidRDefault="007D4ACD" w:rsidP="00B37D2F">
                <w:pPr>
                  <w:pStyle w:val="Tabletext"/>
                </w:pPr>
              </w:p>
            </w:tc>
          </w:sdtContent>
        </w:sdt>
      </w:tr>
    </w:tbl>
    <w:p w14:paraId="391A2895" w14:textId="77777777" w:rsidR="007D4ACD" w:rsidRDefault="007D4ACD" w:rsidP="007A0FDE"/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2C907E94" w14:textId="77777777" w:rsidTr="007D4ACD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3B93B4EB" w14:textId="77777777" w:rsidR="007D4ACD" w:rsidRPr="007D4ACD" w:rsidRDefault="007D4ACD" w:rsidP="007D4ACD">
            <w:pPr>
              <w:pStyle w:val="Sectiontableheading"/>
            </w:pPr>
            <w:r>
              <w:t>Key responsibilities</w:t>
            </w:r>
          </w:p>
        </w:tc>
      </w:tr>
    </w:tbl>
    <w:p w14:paraId="3E54BA20" w14:textId="77777777" w:rsidR="007D4ACD" w:rsidRDefault="007D4ACD" w:rsidP="007D4ACD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5056DF00" w14:textId="77777777" w:rsidTr="00FE5579">
        <w:trPr>
          <w:cantSplit/>
          <w:trHeight w:hRule="exact" w:val="6521"/>
        </w:trPr>
        <w:sdt>
          <w:sdtPr>
            <w:id w:val="1712154233"/>
            <w:placeholder>
              <w:docPart w:val="AF04CA740BC448C9935BF1CA7E09F523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7E3D834D" w14:textId="5FE6458D" w:rsidR="00BB2EB8" w:rsidRPr="00BB2EB8" w:rsidRDefault="00A0287E" w:rsidP="00C946C9">
                <w:pPr>
                  <w:pStyle w:val="ListParagraph"/>
                  <w:numPr>
                    <w:ilvl w:val="0"/>
                    <w:numId w:val="3"/>
                  </w:numPr>
                </w:pPr>
                <w:r>
                  <w:t xml:space="preserve">To track operational activities/costs/revenues in line with site business plans and actively engage in </w:t>
                </w:r>
                <w:r w:rsidR="00876A91">
                  <w:t xml:space="preserve">setting the plans. </w:t>
                </w:r>
              </w:p>
              <w:p w14:paraId="734E8A91" w14:textId="5A3E5953" w:rsidR="00BB2EB8" w:rsidRPr="00BB2EB8" w:rsidRDefault="00BB2EB8" w:rsidP="00BB2EB8">
                <w:pPr>
                  <w:pStyle w:val="ListParagraph"/>
                  <w:numPr>
                    <w:ilvl w:val="0"/>
                    <w:numId w:val="3"/>
                  </w:numPr>
                </w:pPr>
                <w:r w:rsidRPr="00BB2EB8">
                  <w:t xml:space="preserve">Raise </w:t>
                </w:r>
                <w:r w:rsidR="00876A91">
                  <w:t xml:space="preserve">all </w:t>
                </w:r>
                <w:r w:rsidR="003722FB">
                  <w:t>o</w:t>
                </w:r>
                <w:r w:rsidRPr="00BB2EB8">
                  <w:t xml:space="preserve">rders when requested on COUPA </w:t>
                </w:r>
                <w:r w:rsidR="003722FB">
                  <w:t>and</w:t>
                </w:r>
                <w:r w:rsidRPr="00BB2EB8">
                  <w:t xml:space="preserve"> </w:t>
                </w:r>
                <w:r w:rsidR="003722FB">
                  <w:t>m</w:t>
                </w:r>
                <w:r w:rsidRPr="00BB2EB8">
                  <w:t xml:space="preserve">aintain </w:t>
                </w:r>
                <w:r w:rsidR="003722FB">
                  <w:t>s</w:t>
                </w:r>
                <w:r w:rsidRPr="00BB2EB8">
                  <w:t>tock reports.</w:t>
                </w:r>
              </w:p>
              <w:p w14:paraId="3E5F283F" w14:textId="4506E01B" w:rsidR="00BB2EB8" w:rsidRPr="00BB2EB8" w:rsidRDefault="00BB2EB8" w:rsidP="00BB2EB8">
                <w:pPr>
                  <w:pStyle w:val="ListParagraph"/>
                  <w:numPr>
                    <w:ilvl w:val="0"/>
                    <w:numId w:val="3"/>
                  </w:numPr>
                </w:pPr>
                <w:r w:rsidRPr="00BB2EB8">
                  <w:t>To register all incoming purchase invoices.</w:t>
                </w:r>
                <w:r w:rsidR="005477C8">
                  <w:t xml:space="preserve"> Log all GRN’s and tie to invoice and PO. </w:t>
                </w:r>
              </w:p>
              <w:p w14:paraId="19D9E6A6" w14:textId="7A077806" w:rsidR="00BB2EB8" w:rsidRDefault="00BB2EB8" w:rsidP="009E1B38">
                <w:pPr>
                  <w:pStyle w:val="ListParagraph"/>
                  <w:numPr>
                    <w:ilvl w:val="0"/>
                    <w:numId w:val="3"/>
                  </w:numPr>
                </w:pPr>
                <w:r w:rsidRPr="00BB2EB8">
                  <w:t>To receive and check all requisitions and source relevant suppliers</w:t>
                </w:r>
                <w:r w:rsidR="00A00AA2">
                  <w:t xml:space="preserve"> in line with procurement policies</w:t>
                </w:r>
                <w:r w:rsidRPr="00BB2EB8">
                  <w:t>.</w:t>
                </w:r>
              </w:p>
              <w:p w14:paraId="5C3C7C74" w14:textId="00ABE8F6" w:rsidR="009E1B38" w:rsidRPr="00BB2EB8" w:rsidRDefault="005C7441" w:rsidP="009E1B38">
                <w:pPr>
                  <w:pStyle w:val="ListParagraph"/>
                  <w:numPr>
                    <w:ilvl w:val="0"/>
                    <w:numId w:val="3"/>
                  </w:numPr>
                </w:pPr>
                <w:r>
                  <w:t xml:space="preserve">Support the overall process of management and decision-making for the site. </w:t>
                </w:r>
              </w:p>
              <w:p w14:paraId="18017018" w14:textId="1E41486D" w:rsidR="00BB2EB8" w:rsidRDefault="00BB2EB8" w:rsidP="00BB2EB8">
                <w:pPr>
                  <w:pStyle w:val="ListParagraph"/>
                  <w:numPr>
                    <w:ilvl w:val="0"/>
                    <w:numId w:val="3"/>
                  </w:numPr>
                </w:pPr>
                <w:r w:rsidRPr="00BB2EB8">
                  <w:t>Checking the weighbridge tickets and daily reconciliation correcting the information in the system and where necessary working closely with the weighbridge operator</w:t>
                </w:r>
                <w:r w:rsidR="00B917B7">
                  <w:t>.</w:t>
                </w:r>
              </w:p>
              <w:p w14:paraId="76CAE03F" w14:textId="101B30A5" w:rsidR="00C1529C" w:rsidRPr="00C1529C" w:rsidRDefault="00C1529C" w:rsidP="00C1529C">
                <w:pPr>
                  <w:pStyle w:val="ListParagraph"/>
                  <w:numPr>
                    <w:ilvl w:val="0"/>
                    <w:numId w:val="3"/>
                  </w:numPr>
                </w:pPr>
                <w:r w:rsidRPr="00C1529C">
                  <w:t>Maintenance</w:t>
                </w:r>
                <w:r w:rsidR="007E5C38">
                  <w:t xml:space="preserve"> and set up</w:t>
                </w:r>
                <w:r w:rsidRPr="00C1529C">
                  <w:t xml:space="preserve"> of customer contracts within the </w:t>
                </w:r>
                <w:r w:rsidR="00B56BF4">
                  <w:t>weighbridge software</w:t>
                </w:r>
                <w:r w:rsidRPr="00C1529C">
                  <w:t xml:space="preserve"> system.</w:t>
                </w:r>
              </w:p>
              <w:p w14:paraId="65705C4E" w14:textId="77777777" w:rsidR="00C1529C" w:rsidRPr="00C1529C" w:rsidRDefault="00C1529C" w:rsidP="00C1529C">
                <w:pPr>
                  <w:pStyle w:val="ListParagraph"/>
                  <w:numPr>
                    <w:ilvl w:val="0"/>
                    <w:numId w:val="3"/>
                  </w:numPr>
                </w:pPr>
                <w:r w:rsidRPr="00C1529C">
                  <w:t>Raising of manual invoices and to ensure correct invoices are automatically run off for third party contracts.</w:t>
                </w:r>
              </w:p>
              <w:p w14:paraId="2574DAF3" w14:textId="77777777" w:rsidR="00277FFE" w:rsidRDefault="00BB2EB8" w:rsidP="00C1529C">
                <w:pPr>
                  <w:pStyle w:val="ListParagraph"/>
                  <w:numPr>
                    <w:ilvl w:val="0"/>
                    <w:numId w:val="3"/>
                  </w:numPr>
                </w:pPr>
                <w:r w:rsidRPr="00BB2EB8">
                  <w:t xml:space="preserve">Producing </w:t>
                </w:r>
                <w:r w:rsidR="004F19B2">
                  <w:t xml:space="preserve">and maintaining </w:t>
                </w:r>
                <w:r w:rsidRPr="00BB2EB8">
                  <w:t>reports for managers</w:t>
                </w:r>
                <w:r w:rsidR="00757646">
                  <w:t xml:space="preserve"> and customers</w:t>
                </w:r>
                <w:r w:rsidRPr="00BB2EB8">
                  <w:t xml:space="preserve"> that include </w:t>
                </w:r>
                <w:r w:rsidR="00757646">
                  <w:t>t</w:t>
                </w:r>
                <w:r w:rsidRPr="00BB2EB8">
                  <w:t>onnage</w:t>
                </w:r>
                <w:r w:rsidR="004F19B2">
                  <w:t xml:space="preserve"> and financial</w:t>
                </w:r>
                <w:r w:rsidRPr="00BB2EB8">
                  <w:t xml:space="preserve"> </w:t>
                </w:r>
                <w:r w:rsidR="00757646">
                  <w:t>r</w:t>
                </w:r>
                <w:r w:rsidRPr="00BB2EB8">
                  <w:t xml:space="preserve">eports, </w:t>
                </w:r>
                <w:r w:rsidR="00757646">
                  <w:t>b</w:t>
                </w:r>
                <w:r w:rsidRPr="00BB2EB8">
                  <w:t xml:space="preserve">oard </w:t>
                </w:r>
                <w:r w:rsidR="00757646">
                  <w:t>r</w:t>
                </w:r>
                <w:r w:rsidRPr="00BB2EB8">
                  <w:t xml:space="preserve">eports, </w:t>
                </w:r>
                <w:r w:rsidR="00757646">
                  <w:t>c</w:t>
                </w:r>
                <w:r w:rsidRPr="00BB2EB8">
                  <w:t xml:space="preserve">ontractual </w:t>
                </w:r>
                <w:r w:rsidR="00757646">
                  <w:t>r</w:t>
                </w:r>
                <w:r w:rsidRPr="00BB2EB8">
                  <w:t xml:space="preserve">eports for turnaround times, KPI </w:t>
                </w:r>
                <w:r w:rsidR="00757646">
                  <w:t>r</w:t>
                </w:r>
                <w:r w:rsidRPr="00BB2EB8">
                  <w:t xml:space="preserve">eports and all forms of </w:t>
                </w:r>
                <w:r w:rsidR="00757646">
                  <w:t>w</w:t>
                </w:r>
                <w:r w:rsidRPr="00BB2EB8">
                  <w:t xml:space="preserve">aste </w:t>
                </w:r>
                <w:r w:rsidR="00757646">
                  <w:t>f</w:t>
                </w:r>
                <w:r w:rsidRPr="00BB2EB8">
                  <w:t xml:space="preserve">low </w:t>
                </w:r>
                <w:r w:rsidR="00757646">
                  <w:t>r</w:t>
                </w:r>
                <w:r w:rsidRPr="00BB2EB8">
                  <w:t>eports.</w:t>
                </w:r>
              </w:p>
              <w:p w14:paraId="3061EC11" w14:textId="77777777" w:rsidR="00584A7E" w:rsidRDefault="00277FFE" w:rsidP="00C1529C">
                <w:pPr>
                  <w:pStyle w:val="ListParagraph"/>
                  <w:numPr>
                    <w:ilvl w:val="0"/>
                    <w:numId w:val="3"/>
                  </w:numPr>
                </w:pPr>
                <w:r>
                  <w:t xml:space="preserve">Use financial performance data to </w:t>
                </w:r>
                <w:r w:rsidR="000D7EA3">
                  <w:t>identify, plan and support continuous improvement activities.</w:t>
                </w:r>
              </w:p>
              <w:p w14:paraId="5375269B" w14:textId="0CA13584" w:rsidR="007D4ACD" w:rsidRDefault="00584A7E" w:rsidP="00C1529C">
                <w:pPr>
                  <w:pStyle w:val="ListParagraph"/>
                  <w:numPr>
                    <w:ilvl w:val="0"/>
                    <w:numId w:val="3"/>
                  </w:numPr>
                </w:pPr>
                <w:r>
                  <w:t xml:space="preserve">Provide training </w:t>
                </w:r>
                <w:r w:rsidR="003F6C32">
                  <w:t xml:space="preserve">and support </w:t>
                </w:r>
                <w:r>
                  <w:t xml:space="preserve">to </w:t>
                </w:r>
                <w:r w:rsidR="003F6C32">
                  <w:t xml:space="preserve">site </w:t>
                </w:r>
                <w:r>
                  <w:t xml:space="preserve">colleagues as appropriate. </w:t>
                </w:r>
              </w:p>
            </w:tc>
          </w:sdtContent>
        </w:sdt>
      </w:tr>
    </w:tbl>
    <w:p w14:paraId="2FB5E2E9" w14:textId="77777777" w:rsidR="007103C5" w:rsidRDefault="007D4ACD">
      <w:r>
        <w:rPr>
          <w:b/>
        </w:rPr>
        <w:br w:type="page"/>
      </w: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103C5" w14:paraId="6B5A2DD3" w14:textId="77777777" w:rsidTr="00F60E37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6FCECB4D" w14:textId="77777777" w:rsidR="007103C5" w:rsidRPr="007D4ACD" w:rsidRDefault="007103C5" w:rsidP="00F60E37">
            <w:pPr>
              <w:pStyle w:val="Sectiontableheading"/>
            </w:pPr>
            <w:r>
              <w:lastRenderedPageBreak/>
              <w:t xml:space="preserve">Key responsibilities </w:t>
            </w:r>
            <w:r w:rsidRPr="007103C5">
              <w:rPr>
                <w:b w:val="0"/>
                <w:sz w:val="20"/>
              </w:rPr>
              <w:t>[cont’d]</w:t>
            </w:r>
          </w:p>
        </w:tc>
      </w:tr>
    </w:tbl>
    <w:p w14:paraId="7D9CE45F" w14:textId="77777777" w:rsidR="007103C5" w:rsidRDefault="007103C5" w:rsidP="007103C5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103C5" w14:paraId="0CF42B33" w14:textId="77777777" w:rsidTr="007103C5">
        <w:trPr>
          <w:cantSplit/>
          <w:trHeight w:hRule="exact" w:val="5669"/>
        </w:trPr>
        <w:sdt>
          <w:sdtPr>
            <w:id w:val="834575089"/>
            <w:placeholder>
              <w:docPart w:val="5C804A745A9C4259A7E03C186F4E6F5A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07407AD1" w14:textId="6049CA92" w:rsidR="00C1529C" w:rsidRPr="00C1529C" w:rsidRDefault="00C1529C" w:rsidP="00C1529C">
                <w:pPr>
                  <w:pStyle w:val="ListParagraph"/>
                  <w:numPr>
                    <w:ilvl w:val="0"/>
                    <w:numId w:val="4"/>
                  </w:numPr>
                </w:pPr>
                <w:r w:rsidRPr="00C1529C">
                  <w:t>Assist in gathering</w:t>
                </w:r>
                <w:r w:rsidR="00A54AC0">
                  <w:t xml:space="preserve"> and</w:t>
                </w:r>
                <w:r w:rsidRPr="00C1529C">
                  <w:t xml:space="preserve"> recording of monthly </w:t>
                </w:r>
                <w:r w:rsidR="00F92A0C">
                  <w:t xml:space="preserve">site </w:t>
                </w:r>
                <w:r w:rsidRPr="00C1529C">
                  <w:t>departmental expenditure, and liaising with</w:t>
                </w:r>
                <w:r w:rsidR="006C6ECF">
                  <w:t xml:space="preserve"> divisional</w:t>
                </w:r>
                <w:r w:rsidRPr="00C1529C">
                  <w:t xml:space="preserve"> financial analysts.</w:t>
                </w:r>
              </w:p>
              <w:p w14:paraId="3F792113" w14:textId="4B571EBC" w:rsidR="00C1529C" w:rsidRPr="00C1529C" w:rsidRDefault="00C1529C" w:rsidP="00CE1ACC">
                <w:pPr>
                  <w:pStyle w:val="ListParagraph"/>
                  <w:numPr>
                    <w:ilvl w:val="0"/>
                    <w:numId w:val="4"/>
                  </w:numPr>
                </w:pPr>
                <w:r w:rsidRPr="00C1529C">
                  <w:t xml:space="preserve">Checking of </w:t>
                </w:r>
                <w:r w:rsidR="00B66567">
                  <w:t>a</w:t>
                </w:r>
                <w:r w:rsidRPr="00C1529C">
                  <w:t xml:space="preserve">sh </w:t>
                </w:r>
                <w:r w:rsidR="00B66567">
                  <w:t>p</w:t>
                </w:r>
                <w:r w:rsidRPr="00C1529C">
                  <w:t xml:space="preserve">lant </w:t>
                </w:r>
                <w:r w:rsidR="00B66567">
                  <w:t>s</w:t>
                </w:r>
                <w:r w:rsidRPr="00C1529C">
                  <w:t xml:space="preserve">ales, </w:t>
                </w:r>
                <w:r w:rsidR="00B66567">
                  <w:t>t</w:t>
                </w:r>
                <w:r w:rsidRPr="00C1529C">
                  <w:t xml:space="preserve">onnages and </w:t>
                </w:r>
                <w:r w:rsidR="00B66567">
                  <w:t>s</w:t>
                </w:r>
                <w:r w:rsidRPr="00C1529C">
                  <w:t>tock movements in preparation for reporting.</w:t>
                </w:r>
              </w:p>
              <w:p w14:paraId="1EA697F5" w14:textId="3B5E5710" w:rsidR="00C1529C" w:rsidRDefault="00C1529C" w:rsidP="00C1529C">
                <w:pPr>
                  <w:pStyle w:val="ListParagraph"/>
                  <w:numPr>
                    <w:ilvl w:val="0"/>
                    <w:numId w:val="4"/>
                  </w:numPr>
                </w:pPr>
                <w:r w:rsidRPr="00C1529C">
                  <w:t xml:space="preserve">Month </w:t>
                </w:r>
                <w:r w:rsidR="00B66567">
                  <w:t>e</w:t>
                </w:r>
                <w:r w:rsidRPr="00C1529C">
                  <w:t>nd</w:t>
                </w:r>
                <w:r w:rsidR="003F3A19">
                  <w:t xml:space="preserve"> and mid-month</w:t>
                </w:r>
                <w:r w:rsidRPr="00C1529C">
                  <w:t xml:space="preserve"> </w:t>
                </w:r>
                <w:r w:rsidR="00B66567">
                  <w:t>r</w:t>
                </w:r>
                <w:r w:rsidRPr="00C1529C">
                  <w:t>eports to be completed</w:t>
                </w:r>
                <w:r w:rsidR="00EB465C">
                  <w:t xml:space="preserve"> and submitted</w:t>
                </w:r>
                <w:r w:rsidRPr="00C1529C">
                  <w:t xml:space="preserve"> in a timely order.</w:t>
                </w:r>
              </w:p>
              <w:p w14:paraId="0994DED9" w14:textId="67CFD427" w:rsidR="00571C9F" w:rsidRDefault="00A238D1" w:rsidP="007E5C38">
                <w:pPr>
                  <w:pStyle w:val="ListParagraph"/>
                  <w:numPr>
                    <w:ilvl w:val="0"/>
                    <w:numId w:val="4"/>
                  </w:numPr>
                </w:pPr>
                <w:r>
                  <w:t xml:space="preserve">Working with Management Accounts to ensure all queries on the month end packs, stocks and accrues are </w:t>
                </w:r>
                <w:r w:rsidR="00386C16">
                  <w:t xml:space="preserve">responded to within requested timeframes. </w:t>
                </w:r>
              </w:p>
              <w:p w14:paraId="7209705E" w14:textId="7A7F2E11" w:rsidR="00C1529C" w:rsidRPr="00C1529C" w:rsidRDefault="00C1529C" w:rsidP="00C1529C">
                <w:pPr>
                  <w:pStyle w:val="ListParagraph"/>
                  <w:numPr>
                    <w:ilvl w:val="0"/>
                    <w:numId w:val="4"/>
                  </w:numPr>
                </w:pPr>
                <w:r w:rsidRPr="00C1529C">
                  <w:t>Ensuring the authorit</w:t>
                </w:r>
                <w:r w:rsidR="005A344A">
                  <w:t>y’s</w:t>
                </w:r>
                <w:r w:rsidRPr="00C1529C">
                  <w:t xml:space="preserve"> authorised vehicle list is updated as and when required and within the time limits.</w:t>
                </w:r>
              </w:p>
              <w:p w14:paraId="389BF98B" w14:textId="44EDE583" w:rsidR="00C1529C" w:rsidRDefault="00C1529C" w:rsidP="00D40756">
                <w:pPr>
                  <w:numPr>
                    <w:ilvl w:val="0"/>
                    <w:numId w:val="4"/>
                  </w:numPr>
                  <w:tabs>
                    <w:tab w:val="center" w:pos="4513"/>
                    <w:tab w:val="right" w:pos="9026"/>
                  </w:tabs>
                  <w:spacing w:after="0" w:line="240" w:lineRule="auto"/>
                  <w:jc w:val="both"/>
                </w:pPr>
                <w:r w:rsidRPr="00C1529C">
                  <w:t>Assist in the operation of the weighbridge when required</w:t>
                </w:r>
                <w:r w:rsidR="000C672F">
                  <w:t xml:space="preserve"> and training of new weighbridge staff.</w:t>
                </w:r>
              </w:p>
              <w:p w14:paraId="3B6451DA" w14:textId="77777777" w:rsidR="00C1529C" w:rsidRDefault="00C1529C" w:rsidP="00C1529C">
                <w:pPr>
                  <w:pStyle w:val="ListParagraph"/>
                  <w:numPr>
                    <w:ilvl w:val="0"/>
                    <w:numId w:val="4"/>
                  </w:numPr>
                </w:pPr>
                <w:r w:rsidRPr="00C1529C">
                  <w:t>Assist in contract problem resolution with SUEZ’s Senior Management.</w:t>
                </w:r>
              </w:p>
              <w:p w14:paraId="481BCC01" w14:textId="78F92AEB" w:rsidR="005700C6" w:rsidRPr="00C1529C" w:rsidRDefault="00394DB2" w:rsidP="00C1529C">
                <w:pPr>
                  <w:pStyle w:val="ListParagraph"/>
                  <w:numPr>
                    <w:ilvl w:val="0"/>
                    <w:numId w:val="4"/>
                  </w:numPr>
                </w:pPr>
                <w:r>
                  <w:t xml:space="preserve">Engage with the procurement team to check existing prices and contracts for existing suppliers. </w:t>
                </w:r>
              </w:p>
              <w:p w14:paraId="58F88A24" w14:textId="650F1C30" w:rsidR="00C1529C" w:rsidRDefault="00C1529C" w:rsidP="00D40756">
                <w:pPr>
                  <w:numPr>
                    <w:ilvl w:val="0"/>
                    <w:numId w:val="4"/>
                  </w:numPr>
                  <w:tabs>
                    <w:tab w:val="center" w:pos="4513"/>
                    <w:tab w:val="right" w:pos="9026"/>
                  </w:tabs>
                  <w:spacing w:after="0" w:line="240" w:lineRule="auto"/>
                  <w:jc w:val="both"/>
                </w:pPr>
                <w:r w:rsidRPr="00C1529C">
                  <w:t xml:space="preserve">Working with Management Accounts to prepare and complete P&amp;L breakdown </w:t>
                </w:r>
                <w:r w:rsidR="00CA46CB">
                  <w:t>for the</w:t>
                </w:r>
                <w:r w:rsidRPr="00C1529C">
                  <w:t xml:space="preserve"> management tea</w:t>
                </w:r>
                <w:r>
                  <w:t>m</w:t>
                </w:r>
                <w:r w:rsidR="00EB465C">
                  <w:t>.</w:t>
                </w:r>
              </w:p>
              <w:p w14:paraId="54E40A49" w14:textId="64B5058D" w:rsidR="00D17661" w:rsidRDefault="002B7C50" w:rsidP="00D17661">
                <w:pPr>
                  <w:pStyle w:val="ListParagraph"/>
                  <w:numPr>
                    <w:ilvl w:val="0"/>
                    <w:numId w:val="4"/>
                  </w:numPr>
                </w:pPr>
                <w:r>
                  <w:t>Acti</w:t>
                </w:r>
                <w:r w:rsidR="00C1529C" w:rsidRPr="00C1529C">
                  <w:t>vely assist in the budget planning for site, providing reports and evi</w:t>
                </w:r>
                <w:r w:rsidR="00D17661">
                  <w:t>d</w:t>
                </w:r>
                <w:r w:rsidR="00C1529C" w:rsidRPr="00C1529C">
                  <w:t xml:space="preserve">ence from previous </w:t>
                </w:r>
                <w:r w:rsidR="00D17661">
                  <w:t>years.</w:t>
                </w:r>
              </w:p>
              <w:p w14:paraId="1C9A1C49" w14:textId="33D561CA" w:rsidR="00DB0B15" w:rsidRDefault="00DB0B15" w:rsidP="00D17661">
                <w:pPr>
                  <w:pStyle w:val="ListParagraph"/>
                  <w:numPr>
                    <w:ilvl w:val="0"/>
                    <w:numId w:val="4"/>
                  </w:numPr>
                </w:pPr>
                <w:r>
                  <w:t xml:space="preserve">Work with peer group to find solutions to national </w:t>
                </w:r>
                <w:r w:rsidR="00B1521D">
                  <w:t xml:space="preserve">issues and to identify new opportunities. </w:t>
                </w:r>
              </w:p>
              <w:p w14:paraId="06F1FFEF" w14:textId="6942E3B7" w:rsidR="007103C5" w:rsidRDefault="007103C5" w:rsidP="001E5F11"/>
            </w:tc>
          </w:sdtContent>
        </w:sdt>
      </w:tr>
    </w:tbl>
    <w:p w14:paraId="0E29FFEC" w14:textId="77777777" w:rsidR="007D4ACD" w:rsidRDefault="007D4ACD" w:rsidP="007103C5"/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019D72A7" w14:textId="77777777" w:rsidTr="007D4ACD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7C4BC3A4" w14:textId="77777777" w:rsidR="007D4ACD" w:rsidRPr="007D4ACD" w:rsidRDefault="007D4ACD" w:rsidP="007D4ACD">
            <w:pPr>
              <w:pStyle w:val="Sectiontableheading"/>
            </w:pPr>
            <w:r>
              <w:t>Skills</w:t>
            </w:r>
          </w:p>
        </w:tc>
      </w:tr>
    </w:tbl>
    <w:p w14:paraId="10441EC1" w14:textId="77777777" w:rsidR="007D4ACD" w:rsidRDefault="007D4ACD" w:rsidP="007D4ACD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16D1824D" w14:textId="77777777" w:rsidTr="00FE5579">
        <w:trPr>
          <w:cantSplit/>
          <w:trHeight w:hRule="exact" w:val="6237"/>
        </w:trPr>
        <w:sdt>
          <w:sdtPr>
            <w:id w:val="-1072890982"/>
            <w:placeholder>
              <w:docPart w:val="0C3EB4C244BA4ABA8AB43F3701416F40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5946E23D" w14:textId="363FA8B6" w:rsidR="00896CF0" w:rsidRDefault="00896CF0" w:rsidP="00CB543D">
                <w:pPr>
                  <w:ind w:left="357" w:hanging="357"/>
                </w:pPr>
              </w:p>
              <w:p w14:paraId="5E9C7154" w14:textId="60194CB1" w:rsidR="009F32F2" w:rsidRDefault="00896CF0" w:rsidP="00896CF0">
                <w:pPr>
                  <w:pStyle w:val="ListParagraph"/>
                  <w:numPr>
                    <w:ilvl w:val="0"/>
                    <w:numId w:val="6"/>
                  </w:numPr>
                </w:pPr>
                <w:r>
                  <w:t>Proficient in the use of Microsoft Office</w:t>
                </w:r>
                <w:r w:rsidR="00640D69">
                  <w:t xml:space="preserve"> products including</w:t>
                </w:r>
                <w:r>
                  <w:t xml:space="preserve"> Word, </w:t>
                </w:r>
                <w:proofErr w:type="spellStart"/>
                <w:r w:rsidR="009F32F2">
                  <w:t>Powerpoint</w:t>
                </w:r>
                <w:proofErr w:type="spellEnd"/>
                <w:r w:rsidR="009F32F2">
                  <w:t>.</w:t>
                </w:r>
              </w:p>
              <w:p w14:paraId="55AA2601" w14:textId="00473587" w:rsidR="009F32F2" w:rsidRDefault="009F32F2" w:rsidP="00896CF0">
                <w:pPr>
                  <w:pStyle w:val="ListParagraph"/>
                  <w:numPr>
                    <w:ilvl w:val="0"/>
                    <w:numId w:val="6"/>
                  </w:numPr>
                </w:pPr>
                <w:r>
                  <w:t>Extensive advanced knowledge of E</w:t>
                </w:r>
                <w:r w:rsidR="00C0648D">
                  <w:t>xcel</w:t>
                </w:r>
                <w:r>
                  <w:t xml:space="preserve"> – to include the creating of spreadsheets, pivot tables etc.</w:t>
                </w:r>
              </w:p>
              <w:p w14:paraId="2E3A37A9" w14:textId="41AC156F" w:rsidR="009F32F2" w:rsidRDefault="009F32F2" w:rsidP="00896CF0">
                <w:pPr>
                  <w:pStyle w:val="ListParagraph"/>
                  <w:numPr>
                    <w:ilvl w:val="0"/>
                    <w:numId w:val="6"/>
                  </w:numPr>
                </w:pPr>
                <w:r>
                  <w:t xml:space="preserve">Previous knowledge and experience in </w:t>
                </w:r>
                <w:r w:rsidR="00AB2555">
                  <w:t>analysing financial information</w:t>
                </w:r>
                <w:r>
                  <w:t>.</w:t>
                </w:r>
              </w:p>
              <w:p w14:paraId="70BA2ABE" w14:textId="46D6B132" w:rsidR="009F32F2" w:rsidRDefault="009F32F2" w:rsidP="00896CF0">
                <w:pPr>
                  <w:pStyle w:val="ListParagraph"/>
                  <w:numPr>
                    <w:ilvl w:val="0"/>
                    <w:numId w:val="6"/>
                  </w:numPr>
                </w:pPr>
                <w:r>
                  <w:t xml:space="preserve">Excellent </w:t>
                </w:r>
                <w:r w:rsidR="00C327D4">
                  <w:t>i</w:t>
                </w:r>
                <w:r>
                  <w:t xml:space="preserve">nterpersonal </w:t>
                </w:r>
                <w:r w:rsidR="006C0F5D">
                  <w:t xml:space="preserve">&amp; </w:t>
                </w:r>
                <w:r w:rsidR="00C327D4">
                  <w:t>c</w:t>
                </w:r>
                <w:r w:rsidR="006C0F5D">
                  <w:t>ommunication</w:t>
                </w:r>
                <w:r w:rsidR="00C327D4">
                  <w:t xml:space="preserve"> skills</w:t>
                </w:r>
                <w:r w:rsidR="00C0648D">
                  <w:t xml:space="preserve"> with the ability</w:t>
                </w:r>
                <w:r w:rsidR="007D0DC2">
                  <w:t xml:space="preserve"> to</w:t>
                </w:r>
                <w:r w:rsidR="00C0648D">
                  <w:t xml:space="preserve"> work with a wide range of stakeholders. </w:t>
                </w:r>
              </w:p>
              <w:p w14:paraId="6B790BE3" w14:textId="53872B86" w:rsidR="007A6EED" w:rsidRDefault="009F32F2" w:rsidP="006061EF">
                <w:pPr>
                  <w:pStyle w:val="ListParagraph"/>
                  <w:numPr>
                    <w:ilvl w:val="0"/>
                    <w:numId w:val="6"/>
                  </w:numPr>
                </w:pPr>
                <w:r>
                  <w:t>Can demonstrate a</w:t>
                </w:r>
                <w:r w:rsidR="00C327D4">
                  <w:t>n o</w:t>
                </w:r>
                <w:r>
                  <w:t xml:space="preserve">rganised and </w:t>
                </w:r>
                <w:r w:rsidR="00C327D4">
                  <w:t>m</w:t>
                </w:r>
                <w:r>
                  <w:t>ethodical manner.</w:t>
                </w:r>
              </w:p>
              <w:p w14:paraId="396AABA9" w14:textId="4E700F4E" w:rsidR="005313DC" w:rsidRDefault="005313DC" w:rsidP="00896CF0">
                <w:pPr>
                  <w:pStyle w:val="ListParagraph"/>
                  <w:numPr>
                    <w:ilvl w:val="0"/>
                    <w:numId w:val="6"/>
                  </w:numPr>
                </w:pPr>
                <w:r>
                  <w:t>Strong analytical skills with attention to detail.</w:t>
                </w:r>
              </w:p>
              <w:p w14:paraId="1B15272D" w14:textId="7B99EA6E" w:rsidR="005313DC" w:rsidRDefault="007A6EED" w:rsidP="00896CF0">
                <w:pPr>
                  <w:pStyle w:val="ListParagraph"/>
                  <w:numPr>
                    <w:ilvl w:val="0"/>
                    <w:numId w:val="6"/>
                  </w:numPr>
                </w:pPr>
                <w:r>
                  <w:t>The knowledge to analy</w:t>
                </w:r>
                <w:r w:rsidR="00C0648D">
                  <w:t>s</w:t>
                </w:r>
                <w:r>
                  <w:t xml:space="preserve">e cost reports, detect </w:t>
                </w:r>
                <w:r w:rsidR="005313DC">
                  <w:t>i</w:t>
                </w:r>
                <w:r>
                  <w:t>ssues and effectively communicate cost performances to relevant teams.</w:t>
                </w:r>
              </w:p>
              <w:p w14:paraId="65F15384" w14:textId="77777777" w:rsidR="000C672F" w:rsidRDefault="005313DC" w:rsidP="00896CF0">
                <w:pPr>
                  <w:pStyle w:val="ListParagraph"/>
                  <w:numPr>
                    <w:ilvl w:val="0"/>
                    <w:numId w:val="6"/>
                  </w:numPr>
                </w:pPr>
                <w:r>
                  <w:t>Excellent time management skills with a proven ability to meet deadlines.</w:t>
                </w:r>
              </w:p>
              <w:p w14:paraId="205C7A6E" w14:textId="03940B52" w:rsidR="007D4ACD" w:rsidRDefault="000C672F" w:rsidP="00D7430E">
                <w:pPr>
                  <w:pStyle w:val="ListParagraph"/>
                  <w:numPr>
                    <w:ilvl w:val="0"/>
                    <w:numId w:val="6"/>
                  </w:numPr>
                </w:pPr>
                <w:r>
                  <w:t>Proactive</w:t>
                </w:r>
                <w:r w:rsidR="00D7430E">
                  <w:t xml:space="preserve"> with an ability to manage and adapt to change. </w:t>
                </w:r>
              </w:p>
            </w:tc>
          </w:sdtContent>
        </w:sdt>
      </w:tr>
    </w:tbl>
    <w:p w14:paraId="7E8085DE" w14:textId="77777777" w:rsidR="007D4ACD" w:rsidRDefault="007D4ACD" w:rsidP="008C5184"/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4AA1DD3B" w14:textId="77777777" w:rsidTr="007D4ACD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239C9F8E" w14:textId="77777777" w:rsidR="007D4ACD" w:rsidRPr="007D4ACD" w:rsidRDefault="007D4ACD" w:rsidP="007D4ACD">
            <w:pPr>
              <w:pStyle w:val="Sectiontableheading"/>
            </w:pPr>
            <w:r>
              <w:lastRenderedPageBreak/>
              <w:t>Behaviours</w:t>
            </w:r>
          </w:p>
        </w:tc>
      </w:tr>
    </w:tbl>
    <w:p w14:paraId="3EB107AF" w14:textId="77777777" w:rsidR="007D4ACD" w:rsidRDefault="007D4ACD" w:rsidP="007D4ACD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6B04C643" w14:textId="77777777" w:rsidTr="007103C5">
        <w:trPr>
          <w:cantSplit/>
          <w:trHeight w:hRule="exact" w:val="5669"/>
        </w:trPr>
        <w:sdt>
          <w:sdtPr>
            <w:id w:val="1926841265"/>
            <w:placeholder>
              <w:docPart w:val="44E87A9A9FC4420D864543C059D233A0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334A615D" w14:textId="0D763C05" w:rsidR="00571C9F" w:rsidRDefault="007A6EED" w:rsidP="00571C9F">
                <w:pPr>
                  <w:pStyle w:val="ListParagraph"/>
                </w:pPr>
                <w:r>
                  <w:t>Active Listening.</w:t>
                </w:r>
              </w:p>
              <w:p w14:paraId="5DB52163" w14:textId="2EABBCC9" w:rsidR="007A6EED" w:rsidRDefault="007A6EED" w:rsidP="007D4ACD">
                <w:pPr>
                  <w:pStyle w:val="ListParagraph"/>
                </w:pPr>
                <w:r>
                  <w:t>Emphasis on accuracy and accountability.</w:t>
                </w:r>
              </w:p>
              <w:p w14:paraId="1DFDF0A3" w14:textId="77777777" w:rsidR="007A6EED" w:rsidRDefault="007A6EED" w:rsidP="007D4ACD">
                <w:pPr>
                  <w:pStyle w:val="ListParagraph"/>
                </w:pPr>
                <w:r>
                  <w:t>Critical thinking, judgment and decision-making skills.</w:t>
                </w:r>
              </w:p>
              <w:p w14:paraId="087599A2" w14:textId="27387C86" w:rsidR="005313DC" w:rsidRDefault="007A6EED" w:rsidP="007D4ACD">
                <w:pPr>
                  <w:pStyle w:val="ListParagraph"/>
                </w:pPr>
                <w:r>
                  <w:t xml:space="preserve">Problem solving </w:t>
                </w:r>
                <w:r w:rsidR="001C2DB4">
                  <w:t>a</w:t>
                </w:r>
                <w:r>
                  <w:t>bilities.</w:t>
                </w:r>
              </w:p>
              <w:p w14:paraId="5FD23589" w14:textId="77777777" w:rsidR="00F46BA6" w:rsidRDefault="005313DC" w:rsidP="00801691">
                <w:pPr>
                  <w:pStyle w:val="ListParagraph"/>
                </w:pPr>
                <w:r>
                  <w:t>Good Communication skills – To allow frequent interaction with department managers, procurement, finance teams in a collaborative environment.</w:t>
                </w:r>
              </w:p>
              <w:p w14:paraId="2880A9F4" w14:textId="7EDB69CF" w:rsidR="007D4ACD" w:rsidRDefault="00F46BA6" w:rsidP="00801691">
                <w:pPr>
                  <w:pStyle w:val="ListParagraph"/>
                </w:pPr>
                <w:r>
                  <w:t xml:space="preserve">Customer focus – recognising the critical value of both internal and external customers for business success. </w:t>
                </w:r>
              </w:p>
            </w:tc>
          </w:sdtContent>
        </w:sdt>
      </w:tr>
    </w:tbl>
    <w:p w14:paraId="3136E344" w14:textId="77777777" w:rsidR="007D4ACD" w:rsidRDefault="007D4ACD">
      <w:pPr>
        <w:spacing w:after="160" w:line="259" w:lineRule="auto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6016B7EE" w14:textId="77777777" w:rsidTr="007D4ACD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21B962F9" w14:textId="77777777" w:rsidR="007D4ACD" w:rsidRPr="007D4ACD" w:rsidRDefault="007D4ACD" w:rsidP="007D4ACD">
            <w:pPr>
              <w:pStyle w:val="Sectiontableheading"/>
            </w:pPr>
            <w:r>
              <w:t>Knowledge</w:t>
            </w:r>
          </w:p>
        </w:tc>
      </w:tr>
    </w:tbl>
    <w:p w14:paraId="629B1E9E" w14:textId="77777777" w:rsidR="007D4ACD" w:rsidRDefault="007D4ACD" w:rsidP="007D4ACD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3A6EBFA1" w14:textId="77777777" w:rsidTr="00FE5579">
        <w:trPr>
          <w:cantSplit/>
          <w:trHeight w:hRule="exact" w:val="5670"/>
        </w:trPr>
        <w:sdt>
          <w:sdtPr>
            <w:id w:val="-1915922183"/>
            <w:placeholder>
              <w:docPart w:val="3671C10F796A478081D86F135EC15C98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18ECF44F" w14:textId="1B2AAFB0" w:rsidR="00571C9F" w:rsidRDefault="005C0CA8" w:rsidP="00571C9F">
                <w:pPr>
                  <w:pStyle w:val="ListParagraph"/>
                </w:pPr>
                <w:r>
                  <w:t xml:space="preserve">An understanding of budget processes and financial management/performance. </w:t>
                </w:r>
              </w:p>
              <w:p w14:paraId="0A85CFC3" w14:textId="33495449" w:rsidR="000D7DAB" w:rsidRDefault="000D7DAB" w:rsidP="00571C9F">
                <w:pPr>
                  <w:pStyle w:val="ListParagraph"/>
                </w:pPr>
                <w:r>
                  <w:t xml:space="preserve">A strong </w:t>
                </w:r>
                <w:r w:rsidR="00464006">
                  <w:t xml:space="preserve">ability to create, manage and analyse financial reports. </w:t>
                </w:r>
              </w:p>
              <w:p w14:paraId="7E067C1B" w14:textId="06135DCA" w:rsidR="00516E77" w:rsidRDefault="00516E77" w:rsidP="00571C9F">
                <w:pPr>
                  <w:pStyle w:val="ListParagraph"/>
                </w:pPr>
                <w:r>
                  <w:t>Stakeholder management – the ability to collaborate with different departments and be mindful of deadlines.</w:t>
                </w:r>
              </w:p>
              <w:p w14:paraId="73F28895" w14:textId="2D2E9CB1" w:rsidR="007D4ACD" w:rsidRDefault="007D4ACD" w:rsidP="00E443D5">
                <w:pPr>
                  <w:pStyle w:val="ListParagraph"/>
                  <w:numPr>
                    <w:ilvl w:val="0"/>
                    <w:numId w:val="0"/>
                  </w:numPr>
                  <w:ind w:left="357"/>
                </w:pPr>
              </w:p>
            </w:tc>
          </w:sdtContent>
        </w:sdt>
      </w:tr>
    </w:tbl>
    <w:p w14:paraId="45BA54EF" w14:textId="77777777" w:rsidR="007D4ACD" w:rsidRDefault="007D4ACD" w:rsidP="008C5184"/>
    <w:p w14:paraId="18593FAD" w14:textId="77777777" w:rsidR="007103C5" w:rsidRDefault="007103C5" w:rsidP="008C5184"/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A0FDE" w14:paraId="36939788" w14:textId="77777777" w:rsidTr="0064340E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32EC8413" w14:textId="77777777" w:rsidR="007A0FDE" w:rsidRPr="007D4ACD" w:rsidRDefault="007A0FDE" w:rsidP="0064340E">
            <w:pPr>
              <w:pStyle w:val="Sectiontableheading"/>
            </w:pPr>
            <w:r>
              <w:lastRenderedPageBreak/>
              <w:t>Specific candidate requirements</w:t>
            </w:r>
          </w:p>
        </w:tc>
      </w:tr>
    </w:tbl>
    <w:p w14:paraId="572912F3" w14:textId="77777777" w:rsidR="007A0FDE" w:rsidRDefault="007A0FDE" w:rsidP="007A0FDE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A0FDE" w14:paraId="7A6A5425" w14:textId="77777777" w:rsidTr="00FE5579">
        <w:trPr>
          <w:cantSplit/>
          <w:trHeight w:hRule="exact" w:val="1701"/>
        </w:trPr>
        <w:sdt>
          <w:sdtPr>
            <w:id w:val="1607303225"/>
            <w:placeholder>
              <w:docPart w:val="E5A09D9B28E54AE5AA7ABDC3B9E5C579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68B7E1A7" w14:textId="00AA97BC" w:rsidR="005313DC" w:rsidRDefault="005313DC" w:rsidP="005313DC">
                <w:pPr>
                  <w:pStyle w:val="ListParagraph"/>
                </w:pPr>
                <w:r>
                  <w:t>Entry-level candidates m</w:t>
                </w:r>
                <w:r w:rsidR="003F02CA">
                  <w:t>ust</w:t>
                </w:r>
                <w:r>
                  <w:t xml:space="preserve"> have at least 1-2 years of experience in a similar role, often gained through internships, part-time roles, or full-time roles in cost control, accounting or financial planning.</w:t>
                </w:r>
              </w:p>
              <w:p w14:paraId="351A5EF9" w14:textId="0C185A57" w:rsidR="005313DC" w:rsidRDefault="005313DC" w:rsidP="00DC45A6">
                <w:pPr>
                  <w:pStyle w:val="ListParagraph"/>
                </w:pPr>
                <w:r>
                  <w:t>Candidates should have experience in analy</w:t>
                </w:r>
                <w:r w:rsidR="0036125D">
                  <w:t>s</w:t>
                </w:r>
                <w:r>
                  <w:t>ing financial data, preparing financial reports and budget development</w:t>
                </w:r>
                <w:r w:rsidR="006D101B">
                  <w:t xml:space="preserve"> and will be e</w:t>
                </w:r>
                <w:r>
                  <w:t>xpected to have proficiency in financial software, often gained through on-the-job experience or speciali</w:t>
                </w:r>
                <w:r w:rsidR="002B4927">
                  <w:t>s</w:t>
                </w:r>
                <w:r>
                  <w:t>ed training programs.</w:t>
                </w:r>
              </w:p>
              <w:p w14:paraId="4FBA407C" w14:textId="77777777" w:rsidR="005313DC" w:rsidRDefault="005313DC" w:rsidP="005313DC">
                <w:pPr>
                  <w:pStyle w:val="ListParagraph"/>
                </w:pPr>
              </w:p>
              <w:p w14:paraId="5DC8C63F" w14:textId="3748C092" w:rsidR="007A0FDE" w:rsidRDefault="005313DC" w:rsidP="005313DC">
                <w:pPr>
                  <w:pStyle w:val="ListParagraph"/>
                </w:pPr>
                <w:r>
                  <w:t>They will have developed critical analytical skills and a deep understanding of the financial aspects of project management.</w:t>
                </w:r>
              </w:p>
            </w:tc>
          </w:sdtContent>
        </w:sdt>
      </w:tr>
    </w:tbl>
    <w:p w14:paraId="5C2B19E8" w14:textId="77777777" w:rsidR="007A0FDE" w:rsidRDefault="007A0FDE" w:rsidP="007A0FDE"/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A0FDE" w14:paraId="66FA5172" w14:textId="77777777" w:rsidTr="0064340E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7C8DCCE4" w14:textId="77777777" w:rsidR="007A0FDE" w:rsidRPr="007D4ACD" w:rsidRDefault="007A0FDE" w:rsidP="0064340E">
            <w:pPr>
              <w:pStyle w:val="Sectiontableheading"/>
            </w:pPr>
            <w:r>
              <w:t>Qualifications</w:t>
            </w:r>
          </w:p>
        </w:tc>
      </w:tr>
    </w:tbl>
    <w:p w14:paraId="2C135DC1" w14:textId="77777777" w:rsidR="007A0FDE" w:rsidRDefault="007A0FDE" w:rsidP="007A0FDE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A0FDE" w14:paraId="73233EB8" w14:textId="77777777" w:rsidTr="00FE5579">
        <w:trPr>
          <w:cantSplit/>
          <w:trHeight w:hRule="exact" w:val="1701"/>
        </w:trPr>
        <w:sdt>
          <w:sdtPr>
            <w:id w:val="1025837138"/>
            <w:placeholder>
              <w:docPart w:val="685F4BFDEB2441F9BB9B5079FAF8D454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319207EF" w14:textId="0C95FC92" w:rsidR="00361A95" w:rsidRDefault="00422CA2" w:rsidP="006D101B">
                <w:pPr>
                  <w:pStyle w:val="ListParagraph"/>
                </w:pPr>
                <w:r>
                  <w:t>GCSE</w:t>
                </w:r>
                <w:r w:rsidR="00536D91">
                  <w:t xml:space="preserve"> or equivalent</w:t>
                </w:r>
                <w:r>
                  <w:t xml:space="preserve"> maths and </w:t>
                </w:r>
                <w:proofErr w:type="spellStart"/>
                <w:r w:rsidR="00536D91">
                  <w:t>e</w:t>
                </w:r>
                <w:r>
                  <w:t>nglish</w:t>
                </w:r>
                <w:proofErr w:type="spellEnd"/>
                <w:r>
                  <w:t xml:space="preserve"> essential</w:t>
                </w:r>
                <w:r w:rsidR="00361A95">
                  <w:t>.</w:t>
                </w:r>
              </w:p>
              <w:p w14:paraId="7E0078B2" w14:textId="40F3B84F" w:rsidR="007A0FDE" w:rsidRDefault="00361A95" w:rsidP="006D101B">
                <w:pPr>
                  <w:pStyle w:val="ListParagraph"/>
                </w:pPr>
                <w:r>
                  <w:t xml:space="preserve">Financial qualifications welcomed but not essential. </w:t>
                </w:r>
              </w:p>
            </w:tc>
          </w:sdtContent>
        </w:sdt>
      </w:tr>
    </w:tbl>
    <w:p w14:paraId="2A2A1500" w14:textId="77777777" w:rsidR="007A0FDE" w:rsidRDefault="007A0FDE" w:rsidP="008C5184"/>
    <w:p w14:paraId="2B747A17" w14:textId="77777777" w:rsidR="007A0FDE" w:rsidRPr="007A0FDE" w:rsidRDefault="007A0FDE" w:rsidP="008C5184">
      <w:pPr>
        <w:rPr>
          <w:color w:val="030F40" w:themeColor="text2"/>
        </w:rPr>
      </w:pPr>
      <w:r w:rsidRPr="007A0FDE">
        <w:rPr>
          <w:b/>
          <w:color w:val="030F40" w:themeColor="text2"/>
        </w:rPr>
        <w:t>Please note:</w:t>
      </w:r>
      <w:r w:rsidRPr="007A0FDE">
        <w:rPr>
          <w:color w:val="030F40" w:themeColor="text2"/>
        </w:rPr>
        <w:t xml:space="preserve"> The content of this job description reflects the main duties and res</w:t>
      </w:r>
      <w:r w:rsidR="00712E8B">
        <w:rPr>
          <w:color w:val="030F40" w:themeColor="text2"/>
        </w:rPr>
        <w:t>ponsibilities of the job and is</w:t>
      </w:r>
      <w:r w:rsidRPr="007A0FDE">
        <w:rPr>
          <w:color w:val="030F40" w:themeColor="text2"/>
        </w:rPr>
        <w:t xml:space="preserve"> not intended to form part of the contract of employment. SUEZ may revise the content of the role and responsibilities at its discretion. </w:t>
      </w:r>
    </w:p>
    <w:sectPr w:rsidR="007A0FDE" w:rsidRPr="007A0FDE" w:rsidSect="007D4ACD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2481A" w14:textId="77777777" w:rsidR="003B7F79" w:rsidRDefault="003B7F79" w:rsidP="00A77A29">
      <w:r>
        <w:separator/>
      </w:r>
    </w:p>
  </w:endnote>
  <w:endnote w:type="continuationSeparator" w:id="0">
    <w:p w14:paraId="7232CF55" w14:textId="77777777" w:rsidR="003B7F79" w:rsidRDefault="003B7F79" w:rsidP="00A77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594CA" w14:textId="73D007B5" w:rsidR="00D17661" w:rsidRDefault="00D176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C49DFF" wp14:editId="72CB907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6" name="Text Box 6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B0D8E4" w14:textId="4B7D9B16" w:rsidR="00D17661" w:rsidRPr="00D17661" w:rsidRDefault="00D17661" w:rsidP="00D176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D1766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C49DF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General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0B0D8E4" w14:textId="4B7D9B16" w:rsidR="00D17661" w:rsidRPr="00D17661" w:rsidRDefault="00D17661" w:rsidP="00D176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D17661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180B8" w14:textId="68C0A2A7" w:rsidR="007D4ACD" w:rsidRDefault="00D176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A5C2DE5" wp14:editId="58011B45">
              <wp:simplePos x="723900" y="1016317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7" name="Text Box 7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A155CE" w14:textId="2765A3DE" w:rsidR="00D17661" w:rsidRPr="00D17661" w:rsidRDefault="00D17661" w:rsidP="00D176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D1766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5C2DE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General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6BA155CE" w14:textId="2765A3DE" w:rsidR="00D17661" w:rsidRPr="00D17661" w:rsidRDefault="00D17661" w:rsidP="00D176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D17661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D4ACD">
      <w:fldChar w:fldCharType="begin"/>
    </w:r>
    <w:r w:rsidR="007D4ACD">
      <w:instrText xml:space="preserve"> DATE \@ "dd/MM/yyyy" </w:instrText>
    </w:r>
    <w:r w:rsidR="007D4ACD">
      <w:fldChar w:fldCharType="separate"/>
    </w:r>
    <w:r w:rsidR="00B86718">
      <w:rPr>
        <w:noProof/>
      </w:rPr>
      <w:t>24/07/2025</w:t>
    </w:r>
    <w:r w:rsidR="007D4ACD">
      <w:fldChar w:fldCharType="end"/>
    </w:r>
    <w:r w:rsidR="007D4ACD">
      <w:t xml:space="preserve">  |  SUEZ recycling and recovery UK  |  Job description  |  Page </w:t>
    </w:r>
    <w:r w:rsidR="007D4ACD">
      <w:rPr>
        <w:b/>
        <w:bCs/>
      </w:rPr>
      <w:fldChar w:fldCharType="begin"/>
    </w:r>
    <w:r w:rsidR="007D4ACD">
      <w:rPr>
        <w:b/>
        <w:bCs/>
      </w:rPr>
      <w:instrText xml:space="preserve"> PAGE  \* Arabic  \* MERGEFORMAT </w:instrText>
    </w:r>
    <w:r w:rsidR="007D4ACD">
      <w:rPr>
        <w:b/>
        <w:bCs/>
      </w:rPr>
      <w:fldChar w:fldCharType="separate"/>
    </w:r>
    <w:r w:rsidR="00FE5579">
      <w:rPr>
        <w:b/>
        <w:bCs/>
        <w:noProof/>
      </w:rPr>
      <w:t>3</w:t>
    </w:r>
    <w:r w:rsidR="007D4ACD">
      <w:rPr>
        <w:b/>
        <w:bCs/>
      </w:rPr>
      <w:fldChar w:fldCharType="end"/>
    </w:r>
    <w:r w:rsidR="007D4ACD">
      <w:t xml:space="preserve"> of </w:t>
    </w:r>
    <w:r w:rsidR="007D4ACD">
      <w:rPr>
        <w:b/>
        <w:bCs/>
      </w:rPr>
      <w:fldChar w:fldCharType="begin"/>
    </w:r>
    <w:r w:rsidR="007D4ACD">
      <w:rPr>
        <w:b/>
        <w:bCs/>
      </w:rPr>
      <w:instrText xml:space="preserve"> NUMPAGES  \* Arabic  \* MERGEFORMAT </w:instrText>
    </w:r>
    <w:r w:rsidR="007D4ACD">
      <w:rPr>
        <w:b/>
        <w:bCs/>
      </w:rPr>
      <w:fldChar w:fldCharType="separate"/>
    </w:r>
    <w:r w:rsidR="00FE5579">
      <w:rPr>
        <w:b/>
        <w:bCs/>
        <w:noProof/>
      </w:rPr>
      <w:t>3</w:t>
    </w:r>
    <w:r w:rsidR="007D4ACD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81A9" w14:textId="741384A6" w:rsidR="007D4ACD" w:rsidRPr="007D4ACD" w:rsidRDefault="00D1766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18EA3DD" wp14:editId="1DD664D6">
              <wp:simplePos x="723900" y="1016317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5" name="Text Box 5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465A33" w14:textId="0BFF286D" w:rsidR="00D17661" w:rsidRPr="00D17661" w:rsidRDefault="00D17661" w:rsidP="00D176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D1766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8EA3D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General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E465A33" w14:textId="0BFF286D" w:rsidR="00D17661" w:rsidRPr="00D17661" w:rsidRDefault="00D17661" w:rsidP="00D176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D17661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D4ACD">
      <w:fldChar w:fldCharType="begin"/>
    </w:r>
    <w:r w:rsidR="007D4ACD">
      <w:instrText xml:space="preserve"> DATE \@ "dd/MM/yyyy" </w:instrText>
    </w:r>
    <w:r w:rsidR="007D4ACD">
      <w:fldChar w:fldCharType="separate"/>
    </w:r>
    <w:r w:rsidR="00B86718">
      <w:rPr>
        <w:noProof/>
      </w:rPr>
      <w:t>24/07/2025</w:t>
    </w:r>
    <w:r w:rsidR="007D4ACD">
      <w:fldChar w:fldCharType="end"/>
    </w:r>
    <w:r w:rsidR="007D4ACD">
      <w:t xml:space="preserve">  |  SUEZ recycling and recovery UK  |  Job description  |  Page </w:t>
    </w:r>
    <w:r w:rsidR="007D4ACD">
      <w:rPr>
        <w:b/>
        <w:bCs/>
      </w:rPr>
      <w:fldChar w:fldCharType="begin"/>
    </w:r>
    <w:r w:rsidR="007D4ACD">
      <w:rPr>
        <w:b/>
        <w:bCs/>
      </w:rPr>
      <w:instrText xml:space="preserve"> PAGE  \* Arabic  \* MERGEFORMAT </w:instrText>
    </w:r>
    <w:r w:rsidR="007D4ACD">
      <w:rPr>
        <w:b/>
        <w:bCs/>
      </w:rPr>
      <w:fldChar w:fldCharType="separate"/>
    </w:r>
    <w:r w:rsidR="00FE5579">
      <w:rPr>
        <w:b/>
        <w:bCs/>
        <w:noProof/>
      </w:rPr>
      <w:t>1</w:t>
    </w:r>
    <w:r w:rsidR="007D4ACD">
      <w:rPr>
        <w:b/>
        <w:bCs/>
      </w:rPr>
      <w:fldChar w:fldCharType="end"/>
    </w:r>
    <w:r w:rsidR="007D4ACD">
      <w:t xml:space="preserve"> of </w:t>
    </w:r>
    <w:r w:rsidR="007D4ACD">
      <w:rPr>
        <w:b/>
        <w:bCs/>
      </w:rPr>
      <w:fldChar w:fldCharType="begin"/>
    </w:r>
    <w:r w:rsidR="007D4ACD">
      <w:rPr>
        <w:b/>
        <w:bCs/>
      </w:rPr>
      <w:instrText xml:space="preserve"> NUMPAGES  \* Arabic  \* MERGEFORMAT </w:instrText>
    </w:r>
    <w:r w:rsidR="007D4ACD">
      <w:rPr>
        <w:b/>
        <w:bCs/>
      </w:rPr>
      <w:fldChar w:fldCharType="separate"/>
    </w:r>
    <w:r w:rsidR="00FE5579">
      <w:rPr>
        <w:b/>
        <w:bCs/>
        <w:noProof/>
      </w:rPr>
      <w:t>3</w:t>
    </w:r>
    <w:r w:rsidR="007D4ACD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350B1" w14:textId="77777777" w:rsidR="003B7F79" w:rsidRDefault="003B7F79" w:rsidP="00A77A29">
      <w:r>
        <w:separator/>
      </w:r>
    </w:p>
  </w:footnote>
  <w:footnote w:type="continuationSeparator" w:id="0">
    <w:p w14:paraId="1067BB13" w14:textId="77777777" w:rsidR="003B7F79" w:rsidRDefault="003B7F79" w:rsidP="00A77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6C61A" w14:textId="77777777" w:rsidR="00712E8B" w:rsidRDefault="00712E8B" w:rsidP="00712E8B"/>
  <w:p w14:paraId="57DA99E0" w14:textId="77777777" w:rsidR="007D4ACD" w:rsidRPr="007D4ACD" w:rsidRDefault="007D4ACD" w:rsidP="007D4ACD">
    <w:pPr>
      <w:pStyle w:val="Title"/>
      <w:rPr>
        <w:sz w:val="48"/>
      </w:rPr>
    </w:pPr>
    <w:r w:rsidRPr="007D4ACD">
      <w:rPr>
        <w:noProof/>
        <w:sz w:val="48"/>
        <w:lang w:eastAsia="en-GB"/>
      </w:rPr>
      <w:drawing>
        <wp:anchor distT="0" distB="0" distL="114300" distR="114300" simplePos="0" relativeHeight="251658240" behindDoc="0" locked="0" layoutInCell="1" allowOverlap="1" wp14:anchorId="20807CC7" wp14:editId="7C3FA70C">
          <wp:simplePos x="0" y="0"/>
          <wp:positionH relativeFrom="column">
            <wp:posOffset>3851910</wp:posOffset>
          </wp:positionH>
          <wp:positionV relativeFrom="paragraph">
            <wp:posOffset>-240665</wp:posOffset>
          </wp:positionV>
          <wp:extent cx="2520853" cy="900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EZ-logo-15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853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4ACD">
      <w:rPr>
        <w:sz w:val="48"/>
      </w:rPr>
      <w:t>job description</w:t>
    </w:r>
  </w:p>
  <w:p w14:paraId="784E1CAF" w14:textId="77777777" w:rsidR="007D4ACD" w:rsidRPr="007D4ACD" w:rsidRDefault="007D4ACD" w:rsidP="007D4A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472"/>
    <w:multiLevelType w:val="hybridMultilevel"/>
    <w:tmpl w:val="3676C3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01993"/>
    <w:multiLevelType w:val="hybridMultilevel"/>
    <w:tmpl w:val="B7C469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96D71"/>
    <w:multiLevelType w:val="hybridMultilevel"/>
    <w:tmpl w:val="74DA6E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7622A"/>
    <w:multiLevelType w:val="hybridMultilevel"/>
    <w:tmpl w:val="58DEC364"/>
    <w:lvl w:ilvl="0" w:tplc="005ACBEA">
      <w:start w:val="1"/>
      <w:numFmt w:val="bullet"/>
      <w:pStyle w:val="ListParagraph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D30F30"/>
    <w:multiLevelType w:val="hybridMultilevel"/>
    <w:tmpl w:val="96220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319F3"/>
    <w:multiLevelType w:val="hybridMultilevel"/>
    <w:tmpl w:val="637E36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A4B27"/>
    <w:multiLevelType w:val="hybridMultilevel"/>
    <w:tmpl w:val="CB6CA2CC"/>
    <w:lvl w:ilvl="0" w:tplc="E1981A46">
      <w:start w:val="1"/>
      <w:numFmt w:val="decimal"/>
      <w:pStyle w:val="Numberedlist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A51A71"/>
    <w:multiLevelType w:val="hybridMultilevel"/>
    <w:tmpl w:val="4BC405F2"/>
    <w:lvl w:ilvl="0" w:tplc="DD78DE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450491">
    <w:abstractNumId w:val="3"/>
  </w:num>
  <w:num w:numId="2" w16cid:durableId="1216696351">
    <w:abstractNumId w:val="6"/>
  </w:num>
  <w:num w:numId="3" w16cid:durableId="74133785">
    <w:abstractNumId w:val="1"/>
  </w:num>
  <w:num w:numId="4" w16cid:durableId="773867274">
    <w:abstractNumId w:val="5"/>
  </w:num>
  <w:num w:numId="5" w16cid:durableId="2108694489">
    <w:abstractNumId w:val="7"/>
  </w:num>
  <w:num w:numId="6" w16cid:durableId="728260394">
    <w:abstractNumId w:val="0"/>
  </w:num>
  <w:num w:numId="7" w16cid:durableId="1448894231">
    <w:abstractNumId w:val="4"/>
  </w:num>
  <w:num w:numId="8" w16cid:durableId="2067484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iklYsfCG2aTpzCtfYb510RBtAa3MJls93L8kh+dHL+t/uwvfEZvAm+JwzJIJ4uTGaPaxGnJoVkVJgxx75ilq+Q==" w:salt="0tG30PpUL41Iqd9SMvrNo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FF2"/>
    <w:rsid w:val="00001778"/>
    <w:rsid w:val="00012B32"/>
    <w:rsid w:val="00020AB3"/>
    <w:rsid w:val="0004701F"/>
    <w:rsid w:val="00061984"/>
    <w:rsid w:val="000C2A82"/>
    <w:rsid w:val="000C672F"/>
    <w:rsid w:val="000D22E2"/>
    <w:rsid w:val="000D7BC3"/>
    <w:rsid w:val="000D7DAB"/>
    <w:rsid w:val="000D7EA3"/>
    <w:rsid w:val="00136E25"/>
    <w:rsid w:val="001469EA"/>
    <w:rsid w:val="00166943"/>
    <w:rsid w:val="001B2239"/>
    <w:rsid w:val="001B2D87"/>
    <w:rsid w:val="001B61B4"/>
    <w:rsid w:val="001B6812"/>
    <w:rsid w:val="001B6B4D"/>
    <w:rsid w:val="001C134E"/>
    <w:rsid w:val="001C2DB4"/>
    <w:rsid w:val="001D07CC"/>
    <w:rsid w:val="001E5F11"/>
    <w:rsid w:val="001F2CA5"/>
    <w:rsid w:val="0023502E"/>
    <w:rsid w:val="00257F92"/>
    <w:rsid w:val="00270A44"/>
    <w:rsid w:val="00277FFE"/>
    <w:rsid w:val="00283F21"/>
    <w:rsid w:val="0028406A"/>
    <w:rsid w:val="00292BEE"/>
    <w:rsid w:val="002B138B"/>
    <w:rsid w:val="002B4927"/>
    <w:rsid w:val="002B7C50"/>
    <w:rsid w:val="002D7B8C"/>
    <w:rsid w:val="00305823"/>
    <w:rsid w:val="00310EBC"/>
    <w:rsid w:val="00325D07"/>
    <w:rsid w:val="00341F97"/>
    <w:rsid w:val="0036125D"/>
    <w:rsid w:val="00361A95"/>
    <w:rsid w:val="0036454C"/>
    <w:rsid w:val="003722FB"/>
    <w:rsid w:val="00386C16"/>
    <w:rsid w:val="00394DB2"/>
    <w:rsid w:val="003A4F02"/>
    <w:rsid w:val="003B7F79"/>
    <w:rsid w:val="003C04A2"/>
    <w:rsid w:val="003C3874"/>
    <w:rsid w:val="003E03BD"/>
    <w:rsid w:val="003E0A34"/>
    <w:rsid w:val="003F02CA"/>
    <w:rsid w:val="003F0841"/>
    <w:rsid w:val="003F3A19"/>
    <w:rsid w:val="003F3AEA"/>
    <w:rsid w:val="003F6C32"/>
    <w:rsid w:val="00422CA2"/>
    <w:rsid w:val="00456553"/>
    <w:rsid w:val="00464006"/>
    <w:rsid w:val="004F19B2"/>
    <w:rsid w:val="004F6396"/>
    <w:rsid w:val="00505FF2"/>
    <w:rsid w:val="00516E77"/>
    <w:rsid w:val="005313DC"/>
    <w:rsid w:val="00536D91"/>
    <w:rsid w:val="0054509D"/>
    <w:rsid w:val="005477C8"/>
    <w:rsid w:val="0055428C"/>
    <w:rsid w:val="0055762B"/>
    <w:rsid w:val="005633D8"/>
    <w:rsid w:val="005700C6"/>
    <w:rsid w:val="00571228"/>
    <w:rsid w:val="00571C9F"/>
    <w:rsid w:val="00573331"/>
    <w:rsid w:val="00584A7E"/>
    <w:rsid w:val="005A344A"/>
    <w:rsid w:val="005B07E7"/>
    <w:rsid w:val="005C0CA8"/>
    <w:rsid w:val="005C7441"/>
    <w:rsid w:val="005E3412"/>
    <w:rsid w:val="005F2E87"/>
    <w:rsid w:val="00605F5B"/>
    <w:rsid w:val="006061EF"/>
    <w:rsid w:val="00606AEA"/>
    <w:rsid w:val="00612AD4"/>
    <w:rsid w:val="00615A1B"/>
    <w:rsid w:val="00626585"/>
    <w:rsid w:val="00640D69"/>
    <w:rsid w:val="00642EAC"/>
    <w:rsid w:val="0066457E"/>
    <w:rsid w:val="006B1989"/>
    <w:rsid w:val="006C0F5D"/>
    <w:rsid w:val="006C6ECF"/>
    <w:rsid w:val="006D101B"/>
    <w:rsid w:val="006D35EC"/>
    <w:rsid w:val="007103C5"/>
    <w:rsid w:val="00712E8B"/>
    <w:rsid w:val="007200A2"/>
    <w:rsid w:val="00726836"/>
    <w:rsid w:val="00727146"/>
    <w:rsid w:val="00727FB2"/>
    <w:rsid w:val="00744BF8"/>
    <w:rsid w:val="00757646"/>
    <w:rsid w:val="00757B9C"/>
    <w:rsid w:val="00784E11"/>
    <w:rsid w:val="00796DC5"/>
    <w:rsid w:val="00797237"/>
    <w:rsid w:val="007A0FDE"/>
    <w:rsid w:val="007A6EED"/>
    <w:rsid w:val="007B16F6"/>
    <w:rsid w:val="007D021A"/>
    <w:rsid w:val="007D0DC2"/>
    <w:rsid w:val="007D4ACD"/>
    <w:rsid w:val="007D773A"/>
    <w:rsid w:val="007E5C38"/>
    <w:rsid w:val="00801691"/>
    <w:rsid w:val="0080677D"/>
    <w:rsid w:val="00821A1D"/>
    <w:rsid w:val="00824A67"/>
    <w:rsid w:val="0084010D"/>
    <w:rsid w:val="0087302B"/>
    <w:rsid w:val="00876A91"/>
    <w:rsid w:val="0088326B"/>
    <w:rsid w:val="00892424"/>
    <w:rsid w:val="00896CF0"/>
    <w:rsid w:val="008C5184"/>
    <w:rsid w:val="0091462C"/>
    <w:rsid w:val="00943B95"/>
    <w:rsid w:val="00967AAB"/>
    <w:rsid w:val="00971261"/>
    <w:rsid w:val="00985E95"/>
    <w:rsid w:val="009976DB"/>
    <w:rsid w:val="009D18A5"/>
    <w:rsid w:val="009D63F9"/>
    <w:rsid w:val="009E1B38"/>
    <w:rsid w:val="009F32F2"/>
    <w:rsid w:val="00A00AA2"/>
    <w:rsid w:val="00A0287E"/>
    <w:rsid w:val="00A238D1"/>
    <w:rsid w:val="00A42500"/>
    <w:rsid w:val="00A54AC0"/>
    <w:rsid w:val="00A649EC"/>
    <w:rsid w:val="00A74110"/>
    <w:rsid w:val="00A77A29"/>
    <w:rsid w:val="00A870A1"/>
    <w:rsid w:val="00A9354C"/>
    <w:rsid w:val="00A95D2C"/>
    <w:rsid w:val="00AB2555"/>
    <w:rsid w:val="00AC6C47"/>
    <w:rsid w:val="00B03EDC"/>
    <w:rsid w:val="00B13089"/>
    <w:rsid w:val="00B1521D"/>
    <w:rsid w:val="00B2413A"/>
    <w:rsid w:val="00B373CE"/>
    <w:rsid w:val="00B37D2F"/>
    <w:rsid w:val="00B56BF4"/>
    <w:rsid w:val="00B66567"/>
    <w:rsid w:val="00B71C6B"/>
    <w:rsid w:val="00B84C55"/>
    <w:rsid w:val="00B86718"/>
    <w:rsid w:val="00B917B7"/>
    <w:rsid w:val="00BB2EB8"/>
    <w:rsid w:val="00BB7AB7"/>
    <w:rsid w:val="00BE1E6A"/>
    <w:rsid w:val="00C0052B"/>
    <w:rsid w:val="00C0648D"/>
    <w:rsid w:val="00C1529C"/>
    <w:rsid w:val="00C327D4"/>
    <w:rsid w:val="00C47B35"/>
    <w:rsid w:val="00C55D5D"/>
    <w:rsid w:val="00C92D42"/>
    <w:rsid w:val="00CA46CB"/>
    <w:rsid w:val="00CB543D"/>
    <w:rsid w:val="00CE1ACC"/>
    <w:rsid w:val="00CF0DD6"/>
    <w:rsid w:val="00CF4A6B"/>
    <w:rsid w:val="00D01465"/>
    <w:rsid w:val="00D10045"/>
    <w:rsid w:val="00D108EE"/>
    <w:rsid w:val="00D17661"/>
    <w:rsid w:val="00D40756"/>
    <w:rsid w:val="00D512C8"/>
    <w:rsid w:val="00D718A1"/>
    <w:rsid w:val="00D7430E"/>
    <w:rsid w:val="00DA1A4C"/>
    <w:rsid w:val="00DB0B15"/>
    <w:rsid w:val="00DC2C1B"/>
    <w:rsid w:val="00E00EA4"/>
    <w:rsid w:val="00E03E09"/>
    <w:rsid w:val="00E0538F"/>
    <w:rsid w:val="00E2525E"/>
    <w:rsid w:val="00E443D5"/>
    <w:rsid w:val="00E5244B"/>
    <w:rsid w:val="00E72AE2"/>
    <w:rsid w:val="00E81398"/>
    <w:rsid w:val="00E9112C"/>
    <w:rsid w:val="00EA2D98"/>
    <w:rsid w:val="00EA5003"/>
    <w:rsid w:val="00EB465C"/>
    <w:rsid w:val="00EE6618"/>
    <w:rsid w:val="00F14377"/>
    <w:rsid w:val="00F33F05"/>
    <w:rsid w:val="00F46BA6"/>
    <w:rsid w:val="00F53E35"/>
    <w:rsid w:val="00F92A0C"/>
    <w:rsid w:val="00FA3345"/>
    <w:rsid w:val="00FA3E3D"/>
    <w:rsid w:val="00FB23A8"/>
    <w:rsid w:val="00FD6372"/>
    <w:rsid w:val="00FE1B50"/>
    <w:rsid w:val="00FE39B7"/>
    <w:rsid w:val="00FE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4EAA6"/>
  <w15:chartTrackingRefBased/>
  <w15:docId w15:val="{4E01D9C6-63AC-4AF6-B047-4892D129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B32"/>
    <w:pPr>
      <w:spacing w:after="220" w:line="288" w:lineRule="auto"/>
    </w:pPr>
    <w:rPr>
      <w:rFonts w:ascii="Arial" w:hAnsi="Arial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836"/>
    <w:pPr>
      <w:spacing w:before="360" w:after="120"/>
      <w:outlineLvl w:val="0"/>
    </w:pPr>
    <w:rPr>
      <w:b/>
      <w:color w:val="030F40" w:themeColor="text2"/>
      <w:sz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26836"/>
    <w:pPr>
      <w:spacing w:before="240"/>
      <w:outlineLvl w:val="1"/>
    </w:pPr>
    <w:rPr>
      <w:color w:val="4C4C4C" w:themeColor="accent2"/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rsid w:val="00726836"/>
    <w:pPr>
      <w:outlineLvl w:val="2"/>
    </w:pPr>
    <w:rPr>
      <w:color w:val="666666" w:themeColor="accent3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FE39B7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6262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A649EC"/>
    <w:pPr>
      <w:keepNext/>
      <w:keepLines/>
      <w:spacing w:before="40" w:after="0"/>
      <w:outlineLvl w:val="4"/>
    </w:pPr>
    <w:rPr>
      <w:rFonts w:eastAsiaTheme="majorEastAsia"/>
      <w:color w:val="262626" w:themeColor="accent1" w:themeShade="BF"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D4A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91919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05F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FF2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77A29"/>
    <w:pPr>
      <w:tabs>
        <w:tab w:val="center" w:pos="4513"/>
        <w:tab w:val="right" w:pos="9026"/>
      </w:tabs>
      <w:spacing w:after="0" w:line="240" w:lineRule="auto"/>
    </w:pPr>
    <w:rPr>
      <w:color w:val="030F40" w:themeColor="text2"/>
      <w:sz w:val="14"/>
      <w:szCs w:val="14"/>
    </w:rPr>
  </w:style>
  <w:style w:type="character" w:customStyle="1" w:styleId="FooterChar">
    <w:name w:val="Footer Char"/>
    <w:basedOn w:val="DefaultParagraphFont"/>
    <w:link w:val="Footer"/>
    <w:uiPriority w:val="99"/>
    <w:rsid w:val="00A77A29"/>
    <w:rPr>
      <w:rFonts w:ascii="Arial" w:hAnsi="Arial" w:cs="Arial"/>
      <w:color w:val="030F40" w:themeColor="text2"/>
      <w:sz w:val="14"/>
      <w:szCs w:val="14"/>
    </w:rPr>
  </w:style>
  <w:style w:type="table" w:styleId="TableGrid">
    <w:name w:val="Table Grid"/>
    <w:basedOn w:val="TableNormal"/>
    <w:uiPriority w:val="39"/>
    <w:rsid w:val="00505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rderparagraph">
    <w:name w:val="Border paragraph"/>
    <w:basedOn w:val="Normal"/>
    <w:next w:val="Normal"/>
    <w:rsid w:val="00D512C8"/>
    <w:pPr>
      <w:pBdr>
        <w:top w:val="single" w:sz="18" w:space="1" w:color="BADB2A" w:themeColor="background2"/>
      </w:pBdr>
      <w:ind w:right="8504"/>
    </w:pPr>
  </w:style>
  <w:style w:type="paragraph" w:customStyle="1" w:styleId="Tabletext">
    <w:name w:val="Table text"/>
    <w:basedOn w:val="Normal"/>
    <w:link w:val="TabletextChar"/>
    <w:qFormat/>
    <w:rsid w:val="00136E25"/>
    <w:pPr>
      <w:spacing w:before="120" w:after="1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6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812"/>
    <w:rPr>
      <w:rFonts w:ascii="Segoe UI" w:hAnsi="Segoe UI" w:cs="Segoe UI"/>
      <w:color w:val="404040" w:themeColor="text1" w:themeTint="BF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26836"/>
    <w:rPr>
      <w:rFonts w:ascii="Arial" w:hAnsi="Arial" w:cs="Arial"/>
      <w:b/>
      <w:color w:val="030F40" w:themeColor="text2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26836"/>
    <w:rPr>
      <w:rFonts w:ascii="Arial" w:hAnsi="Arial" w:cs="Arial"/>
      <w:b/>
      <w:color w:val="4C4C4C" w:themeColor="accent2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726836"/>
    <w:rPr>
      <w:rFonts w:ascii="Arial" w:hAnsi="Arial" w:cs="Arial"/>
      <w:b/>
      <w:color w:val="666666" w:themeColor="accent3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FE39B7"/>
    <w:rPr>
      <w:rFonts w:ascii="Arial" w:eastAsiaTheme="majorEastAsia" w:hAnsi="Arial" w:cstheme="majorBidi"/>
      <w:i/>
      <w:iCs/>
      <w:color w:val="262626" w:themeColor="accent1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D4ACD"/>
    <w:pPr>
      <w:numPr>
        <w:numId w:val="1"/>
      </w:numPr>
      <w:spacing w:before="120" w:after="120"/>
      <w:ind w:left="357" w:hanging="357"/>
    </w:pPr>
  </w:style>
  <w:style w:type="paragraph" w:customStyle="1" w:styleId="Numberedlist">
    <w:name w:val="Numbered list"/>
    <w:basedOn w:val="ListParagraph"/>
    <w:qFormat/>
    <w:rsid w:val="00FE39B7"/>
    <w:pPr>
      <w:numPr>
        <w:numId w:val="2"/>
      </w:numPr>
      <w:ind w:left="426" w:hanging="426"/>
    </w:pPr>
  </w:style>
  <w:style w:type="paragraph" w:styleId="Subtitle">
    <w:name w:val="Subtitle"/>
    <w:basedOn w:val="Normal"/>
    <w:next w:val="Normal"/>
    <w:link w:val="SubtitleChar"/>
    <w:uiPriority w:val="11"/>
    <w:qFormat/>
    <w:rsid w:val="00726836"/>
    <w:pPr>
      <w:numPr>
        <w:ilvl w:val="1"/>
      </w:numPr>
      <w:spacing w:after="160"/>
    </w:pPr>
    <w:rPr>
      <w:rFonts w:eastAsiaTheme="minorEastAsia"/>
      <w:spacing w:val="1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26836"/>
    <w:rPr>
      <w:rFonts w:ascii="Arial" w:eastAsiaTheme="minorEastAsia" w:hAnsi="Arial" w:cs="Arial"/>
      <w:color w:val="000000" w:themeColor="text1"/>
      <w:spacing w:val="15"/>
      <w:sz w:val="24"/>
    </w:rPr>
  </w:style>
  <w:style w:type="paragraph" w:styleId="Title">
    <w:name w:val="Title"/>
    <w:basedOn w:val="Normal"/>
    <w:next w:val="Normal"/>
    <w:link w:val="TitleChar"/>
    <w:uiPriority w:val="10"/>
    <w:rsid w:val="00726836"/>
    <w:pPr>
      <w:spacing w:after="120"/>
    </w:pPr>
    <w:rPr>
      <w:rFonts w:eastAsiaTheme="majorEastAsia"/>
      <w:b/>
      <w:color w:val="030F40" w:themeColor="text2"/>
      <w:spacing w:val="-10"/>
      <w:kern w:val="28"/>
      <w:sz w:val="36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26836"/>
    <w:rPr>
      <w:rFonts w:ascii="Arial" w:eastAsiaTheme="majorEastAsia" w:hAnsi="Arial" w:cs="Arial"/>
      <w:b/>
      <w:color w:val="030F40" w:themeColor="text2"/>
      <w:spacing w:val="-10"/>
      <w:kern w:val="28"/>
      <w:sz w:val="36"/>
      <w:szCs w:val="32"/>
    </w:rPr>
  </w:style>
  <w:style w:type="paragraph" w:styleId="NoSpacing">
    <w:name w:val="No Spacing"/>
    <w:uiPriority w:val="1"/>
    <w:rsid w:val="007D4ACD"/>
    <w:pPr>
      <w:spacing w:after="0" w:line="240" w:lineRule="auto"/>
    </w:pPr>
    <w:rPr>
      <w:rFonts w:ascii="Arial" w:hAnsi="Arial" w:cs="Arial"/>
      <w:color w:val="000000" w:themeColor="text1"/>
      <w:sz w:val="1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A649EC"/>
    <w:rPr>
      <w:rFonts w:ascii="Arial" w:eastAsiaTheme="majorEastAsia" w:hAnsi="Arial" w:cs="Arial"/>
      <w:color w:val="262626" w:themeColor="accent1" w:themeShade="BF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6457E"/>
    <w:rPr>
      <w:color w:val="BADB2A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D4ACD"/>
    <w:rPr>
      <w:rFonts w:asciiTheme="majorHAnsi" w:eastAsiaTheme="majorEastAsia" w:hAnsiTheme="majorHAnsi" w:cstheme="majorBidi"/>
      <w:color w:val="191919" w:themeColor="accent1" w:themeShade="7F"/>
      <w:sz w:val="20"/>
      <w:szCs w:val="20"/>
    </w:rPr>
  </w:style>
  <w:style w:type="paragraph" w:customStyle="1" w:styleId="Tableheading">
    <w:name w:val="Table heading"/>
    <w:basedOn w:val="Tabletext"/>
    <w:link w:val="TableheadingChar"/>
    <w:qFormat/>
    <w:rsid w:val="007D4ACD"/>
    <w:rPr>
      <w:b/>
    </w:rPr>
  </w:style>
  <w:style w:type="character" w:styleId="PlaceholderText">
    <w:name w:val="Placeholder Text"/>
    <w:basedOn w:val="DefaultParagraphFont"/>
    <w:uiPriority w:val="99"/>
    <w:semiHidden/>
    <w:rsid w:val="007D4ACD"/>
    <w:rPr>
      <w:color w:val="808080"/>
    </w:rPr>
  </w:style>
  <w:style w:type="character" w:customStyle="1" w:styleId="TabletextChar">
    <w:name w:val="Table text Char"/>
    <w:basedOn w:val="DefaultParagraphFont"/>
    <w:link w:val="Tabletext"/>
    <w:rsid w:val="007D4ACD"/>
    <w:rPr>
      <w:rFonts w:ascii="Arial" w:hAnsi="Arial" w:cs="Arial"/>
      <w:color w:val="000000" w:themeColor="text1"/>
      <w:sz w:val="20"/>
      <w:szCs w:val="20"/>
    </w:rPr>
  </w:style>
  <w:style w:type="character" w:customStyle="1" w:styleId="TableheadingChar">
    <w:name w:val="Table heading Char"/>
    <w:basedOn w:val="TabletextChar"/>
    <w:link w:val="Tableheading"/>
    <w:rsid w:val="007D4ACD"/>
    <w:rPr>
      <w:rFonts w:ascii="Arial" w:hAnsi="Arial" w:cs="Arial"/>
      <w:b/>
      <w:color w:val="000000" w:themeColor="text1"/>
      <w:sz w:val="20"/>
      <w:szCs w:val="20"/>
    </w:rPr>
  </w:style>
  <w:style w:type="paragraph" w:customStyle="1" w:styleId="Sectiontableheading">
    <w:name w:val="Section table heading"/>
    <w:basedOn w:val="Tabletext"/>
    <w:link w:val="SectiontableheadingChar"/>
    <w:qFormat/>
    <w:rsid w:val="007D4ACD"/>
    <w:rPr>
      <w:b/>
      <w:color w:val="FFFFFF" w:themeColor="background1"/>
      <w:sz w:val="24"/>
    </w:rPr>
  </w:style>
  <w:style w:type="character" w:customStyle="1" w:styleId="SectiontableheadingChar">
    <w:name w:val="Section table heading Char"/>
    <w:basedOn w:val="TabletextChar"/>
    <w:link w:val="Sectiontableheading"/>
    <w:rsid w:val="007D4ACD"/>
    <w:rPr>
      <w:rFonts w:ascii="Arial" w:hAnsi="Arial" w:cs="Arial"/>
      <w:b/>
      <w:color w:val="FFFFFF" w:themeColor="background1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8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214789B5A8641C5BC5B30B15CF3F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989DE-7A6D-439B-9DDA-1B54C31DBAEC}"/>
      </w:docPartPr>
      <w:docPartBody>
        <w:p w:rsidR="0064447C" w:rsidRDefault="004C6699" w:rsidP="004C6699">
          <w:pPr>
            <w:pStyle w:val="D214789B5A8641C5BC5B30B15CF3FFDA4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AF04CA740BC448C9935BF1CA7E09F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F9CE7-09A3-4CCC-B435-683DC188822F}"/>
      </w:docPartPr>
      <w:docPartBody>
        <w:p w:rsidR="0064447C" w:rsidRDefault="004C6699" w:rsidP="004C6699">
          <w:pPr>
            <w:pStyle w:val="AF04CA740BC448C9935BF1CA7E09F5234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0C3EB4C244BA4ABA8AB43F3701416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9549B-E452-47E4-BC38-4B564FDD0FE4}"/>
      </w:docPartPr>
      <w:docPartBody>
        <w:p w:rsidR="0064447C" w:rsidRDefault="004C6699" w:rsidP="004C6699">
          <w:pPr>
            <w:pStyle w:val="0C3EB4C244BA4ABA8AB43F3701416F404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communicate with colleagues. What are the beginner, intermediate and advanced criteria?</w:t>
          </w:r>
        </w:p>
      </w:docPartBody>
    </w:docPart>
    <w:docPart>
      <w:docPartPr>
        <w:name w:val="403D5B6577764FAB826AAC691C8FC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45BC0-E9D0-40C7-94BF-82CE12878FE3}"/>
      </w:docPartPr>
      <w:docPartBody>
        <w:p w:rsidR="0064447C" w:rsidRDefault="004C6699" w:rsidP="004C6699">
          <w:pPr>
            <w:pStyle w:val="403D5B6577764FAB826AAC691C8FC4DB3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C9F81E73A4F74FDDBEA6A334436F2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C984-3FF3-4CE9-A7FF-A62CFCA4448B}"/>
      </w:docPartPr>
      <w:docPartBody>
        <w:p w:rsidR="0064447C" w:rsidRDefault="004C6699" w:rsidP="004C6699">
          <w:pPr>
            <w:pStyle w:val="C9F81E73A4F74FDDBEA6A334436F21063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585E005972F34205A974049499AF1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4F30B-4436-4052-AD30-EFB2C237D7CC}"/>
      </w:docPartPr>
      <w:docPartBody>
        <w:p w:rsidR="0064447C" w:rsidRDefault="004C6699" w:rsidP="004C6699">
          <w:pPr>
            <w:pStyle w:val="585E005972F34205A974049499AF11843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4C7C9059D8004420A3A4A67EA2EE9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1747C-779A-4975-80A9-183A86327E99}"/>
      </w:docPartPr>
      <w:docPartBody>
        <w:p w:rsidR="0064447C" w:rsidRDefault="004C6699" w:rsidP="004C6699">
          <w:pPr>
            <w:pStyle w:val="4C7C9059D8004420A3A4A67EA2EE9B5C3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44E87A9A9FC4420D864543C059D23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488E2-1227-463B-AC37-07B0971BF905}"/>
      </w:docPartPr>
      <w:docPartBody>
        <w:p w:rsidR="0064447C" w:rsidRDefault="004C6699" w:rsidP="004C6699">
          <w:pPr>
            <w:pStyle w:val="44E87A9A9FC4420D864543C059D233A03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show dignity, respect and professionalism.</w:t>
          </w:r>
        </w:p>
      </w:docPartBody>
    </w:docPart>
    <w:docPart>
      <w:docPartPr>
        <w:name w:val="3671C10F796A478081D86F135EC15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90A74-A128-4F92-AED6-7BB53E3CB247}"/>
      </w:docPartPr>
      <w:docPartBody>
        <w:p w:rsidR="0064447C" w:rsidRDefault="004C6699" w:rsidP="004C6699">
          <w:pPr>
            <w:pStyle w:val="3671C10F796A478081D86F135EC15C982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have an understanding of the waste industry.</w:t>
          </w:r>
        </w:p>
      </w:docPartBody>
    </w:docPart>
    <w:docPart>
      <w:docPartPr>
        <w:name w:val="685F4BFDEB2441F9BB9B5079FAF8D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2C9D6-4F91-4AF2-B6B3-F3736DC7AA32}"/>
      </w:docPartPr>
      <w:docPartBody>
        <w:p w:rsidR="004C6699" w:rsidRDefault="004C6699" w:rsidP="004C6699">
          <w:pPr>
            <w:pStyle w:val="685F4BFDEB2441F9BB9B5079FAF8D4541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E5A09D9B28E54AE5AA7ABDC3B9E5C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A71B9-EC7D-4268-A173-1E26C8B2AE92}"/>
      </w:docPartPr>
      <w:docPartBody>
        <w:p w:rsidR="00507E77" w:rsidRDefault="004C6699" w:rsidP="004C6699">
          <w:pPr>
            <w:pStyle w:val="E5A09D9B28E54AE5AA7ABDC3B9E5C579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5C804A745A9C4259A7E03C186F4E6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C88B6-BAA2-4402-A538-9704A2EDACE7}"/>
      </w:docPartPr>
      <w:docPartBody>
        <w:p w:rsidR="00073B48" w:rsidRDefault="00190A99" w:rsidP="00190A99">
          <w:pPr>
            <w:pStyle w:val="5C804A745A9C4259A7E03C186F4E6F5A"/>
          </w:pPr>
          <w:r w:rsidRPr="0075324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62F3C"/>
    <w:multiLevelType w:val="multilevel"/>
    <w:tmpl w:val="B7DCF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223944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47C"/>
    <w:rsid w:val="00073B48"/>
    <w:rsid w:val="000B3FAC"/>
    <w:rsid w:val="000D0457"/>
    <w:rsid w:val="000D7BC3"/>
    <w:rsid w:val="00146FD4"/>
    <w:rsid w:val="00190A99"/>
    <w:rsid w:val="001C3447"/>
    <w:rsid w:val="001F5230"/>
    <w:rsid w:val="00310EBC"/>
    <w:rsid w:val="00330443"/>
    <w:rsid w:val="003B3B56"/>
    <w:rsid w:val="004C6699"/>
    <w:rsid w:val="00507E77"/>
    <w:rsid w:val="005B07E7"/>
    <w:rsid w:val="005E3412"/>
    <w:rsid w:val="0064447C"/>
    <w:rsid w:val="00727FB2"/>
    <w:rsid w:val="008644CB"/>
    <w:rsid w:val="00A72265"/>
    <w:rsid w:val="00AA500E"/>
    <w:rsid w:val="00B7458A"/>
    <w:rsid w:val="00D06862"/>
    <w:rsid w:val="00D62AA9"/>
    <w:rsid w:val="00E0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0A99"/>
    <w:rPr>
      <w:color w:val="808080"/>
    </w:rPr>
  </w:style>
  <w:style w:type="paragraph" w:customStyle="1" w:styleId="403D5B6577764FAB826AAC691C8FC4DB3">
    <w:name w:val="403D5B6577764FAB826AAC691C8FC4DB3"/>
    <w:rsid w:val="004C6699"/>
    <w:pPr>
      <w:spacing w:before="120" w:after="120" w:line="288" w:lineRule="auto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C9F81E73A4F74FDDBEA6A334436F21063">
    <w:name w:val="C9F81E73A4F74FDDBEA6A334436F21063"/>
    <w:rsid w:val="004C6699"/>
    <w:pPr>
      <w:spacing w:before="120" w:after="120" w:line="288" w:lineRule="auto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585E005972F34205A974049499AF11843">
    <w:name w:val="585E005972F34205A974049499AF11843"/>
    <w:rsid w:val="004C6699"/>
    <w:pPr>
      <w:spacing w:before="120" w:after="120" w:line="288" w:lineRule="auto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4C7C9059D8004420A3A4A67EA2EE9B5C3">
    <w:name w:val="4C7C9059D8004420A3A4A67EA2EE9B5C3"/>
    <w:rsid w:val="004C6699"/>
    <w:pPr>
      <w:spacing w:before="120" w:after="120" w:line="288" w:lineRule="auto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D214789B5A8641C5BC5B30B15CF3FFDA4">
    <w:name w:val="D214789B5A8641C5BC5B30B15CF3FFDA4"/>
    <w:rsid w:val="004C6699"/>
    <w:pPr>
      <w:spacing w:before="120" w:after="120" w:line="288" w:lineRule="auto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AF04CA740BC448C9935BF1CA7E09F5234">
    <w:name w:val="AF04CA740BC448C9935BF1CA7E09F5234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0C3EB4C244BA4ABA8AB43F3701416F404">
    <w:name w:val="0C3EB4C244BA4ABA8AB43F3701416F404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44E87A9A9FC4420D864543C059D233A03">
    <w:name w:val="44E87A9A9FC4420D864543C059D233A03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3671C10F796A478081D86F135EC15C982">
    <w:name w:val="3671C10F796A478081D86F135EC15C982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E5A09D9B28E54AE5AA7ABDC3B9E5C579">
    <w:name w:val="E5A09D9B28E54AE5AA7ABDC3B9E5C579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685F4BFDEB2441F9BB9B5079FAF8D4541">
    <w:name w:val="685F4BFDEB2441F9BB9B5079FAF8D4541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5C804A745A9C4259A7E03C186F4E6F5A">
    <w:name w:val="5C804A745A9C4259A7E03C186F4E6F5A"/>
    <w:rsid w:val="00190A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EZ ENV">
      <a:dk1>
        <a:sysClr val="windowText" lastClr="000000"/>
      </a:dk1>
      <a:lt1>
        <a:sysClr val="window" lastClr="FFFFFF"/>
      </a:lt1>
      <a:dk2>
        <a:srgbClr val="030F40"/>
      </a:dk2>
      <a:lt2>
        <a:srgbClr val="BADB2A"/>
      </a:lt2>
      <a:accent1>
        <a:srgbClr val="333333"/>
      </a:accent1>
      <a:accent2>
        <a:srgbClr val="4C4C4C"/>
      </a:accent2>
      <a:accent3>
        <a:srgbClr val="666666"/>
      </a:accent3>
      <a:accent4>
        <a:srgbClr val="999999"/>
      </a:accent4>
      <a:accent5>
        <a:srgbClr val="CCCCCC"/>
      </a:accent5>
      <a:accent6>
        <a:srgbClr val="E6E6E6"/>
      </a:accent6>
      <a:hlink>
        <a:srgbClr val="BADB2A"/>
      </a:hlink>
      <a:folHlink>
        <a:srgbClr val="808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24B1AE2AB314BA51C6B70C44FC7B2" ma:contentTypeVersion="11" ma:contentTypeDescription="Create a new document." ma:contentTypeScope="" ma:versionID="bf9f87679fe75b0dc7d6a249bb62a17f">
  <xsd:schema xmlns:xsd="http://www.w3.org/2001/XMLSchema" xmlns:xs="http://www.w3.org/2001/XMLSchema" xmlns:p="http://schemas.microsoft.com/office/2006/metadata/properties" xmlns:ns2="8ed11dba-fdce-4ea7-95ee-e360036aab05" targetNamespace="http://schemas.microsoft.com/office/2006/metadata/properties" ma:root="true" ma:fieldsID="064adac47f8f134a4e7bbd5010a2f839" ns2:_="">
    <xsd:import namespace="8ed11dba-fdce-4ea7-95ee-e360036aa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11dba-fdce-4ea7-95ee-e360036aab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ce10e6-8c8a-46b5-9435-807f619c6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11dba-fdce-4ea7-95ee-e360036aab0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575CD5-3881-49B1-A2F0-0F4A81B58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11dba-fdce-4ea7-95ee-e360036aab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70907-4BD8-49E9-92C6-1D174F460ABF}">
  <ds:schemaRefs>
    <ds:schemaRef ds:uri="http://schemas.microsoft.com/office/2006/metadata/properties"/>
    <ds:schemaRef ds:uri="http://schemas.microsoft.com/office/infopath/2007/PartnerControls"/>
    <ds:schemaRef ds:uri="47dea11f-0b7d-4f60-b1e2-32f6bce848e1"/>
    <ds:schemaRef ds:uri="e148e676-5e1f-4746-baa9-6350d33fc38c"/>
    <ds:schemaRef ds:uri="8ed11dba-fdce-4ea7-95ee-e360036aab05"/>
  </ds:schemaRefs>
</ds:datastoreItem>
</file>

<file path=customXml/itemProps3.xml><?xml version="1.0" encoding="utf-8"?>
<ds:datastoreItem xmlns:ds="http://schemas.openxmlformats.org/officeDocument/2006/customXml" ds:itemID="{5E04E3D4-1BA3-4DE2-9BDA-3FD00BD2F0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648FDE-6B20-4105-9EF1-DFD9432497A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4d09258-035b-4e4f-ae3e-d79ff3d418d8}" enabled="1" method="Privileged" siteId="{f4a12867-922d-4b9d-bb85-9ee7898512a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761</Words>
  <Characters>4340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 - 1908 - 1</vt:lpstr>
    </vt:vector>
  </TitlesOfParts>
  <Manager>SUEZ | recycling and recovery UK</Manager>
  <Company>SUEZ | recycling and recovery UK</Company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- 1908 - 1</dc:title>
  <dc:subject/>
  <dc:creator>SUEZ recycling and recovery UK</dc:creator>
  <cp:keywords/>
  <dc:description/>
  <cp:lastModifiedBy>Stokesgarton, Samuel</cp:lastModifiedBy>
  <cp:revision>2</cp:revision>
  <cp:lastPrinted>2024-09-20T10:46:00Z</cp:lastPrinted>
  <dcterms:created xsi:type="dcterms:W3CDTF">2025-07-24T11:14:00Z</dcterms:created>
  <dcterms:modified xsi:type="dcterms:W3CDTF">2025-07-24T11:14:00Z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0x01010060024B1AE2AB314BA51C6B70C44FC7B2</vt:lpwstr>
  </property>
  <property fmtid="{D5CDD505-2E9C-101B-9397-08002B2CF9AE}" pid="3" name="ClassificationContentMarkingFooterShapeIds">
    <vt:lpwstr>5,6,7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General</vt:lpwstr>
  </property>
  <property fmtid="{D5CDD505-2E9C-101B-9397-08002B2CF9AE}" pid="6" name="MediaServiceImageTags">
    <vt:lpwstr/>
  </property>
</Properties>
</file>