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68"/>
        <w:gridCol w:w="7370"/>
      </w:tblGrid>
      <w:tr w:rsidR="007D4ACD" w14:paraId="11BB4E53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36EBCF03" w14:textId="77777777" w:rsidR="007D4ACD" w:rsidRPr="007D4ACD" w:rsidRDefault="007D4ACD" w:rsidP="007D4ACD">
            <w:pPr>
              <w:pStyle w:val="Tableheading"/>
            </w:pPr>
            <w:r>
              <w:t>Position title</w:t>
            </w:r>
          </w:p>
        </w:tc>
        <w:sdt>
          <w:sdtPr>
            <w:id w:val="333886116"/>
            <w:placeholder>
              <w:docPart w:val="403D5B6577764FAB826AAC691C8FC4DB"/>
            </w:placeholder>
          </w:sdtPr>
          <w:sdtEndPr/>
          <w:sdtContent>
            <w:tc>
              <w:tcPr>
                <w:tcW w:w="7370" w:type="dxa"/>
              </w:tcPr>
              <w:p w14:paraId="0F7189AC" w14:textId="2CE70C6F" w:rsidR="007D4ACD" w:rsidRDefault="00FE7E6B" w:rsidP="00BA15E0">
                <w:pPr>
                  <w:pStyle w:val="Tabletext"/>
                </w:pPr>
                <w:r>
                  <w:t>Business Support Lead</w:t>
                </w:r>
              </w:p>
            </w:tc>
          </w:sdtContent>
        </w:sdt>
      </w:tr>
      <w:tr w:rsidR="007D4ACD" w14:paraId="08E3DFFA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59B87A87" w14:textId="77777777" w:rsidR="007D4ACD" w:rsidRPr="007D4ACD" w:rsidRDefault="007D4ACD" w:rsidP="007D4ACD">
            <w:pPr>
              <w:pStyle w:val="Tableheading"/>
            </w:pPr>
            <w:r>
              <w:t>Date</w:t>
            </w:r>
          </w:p>
        </w:tc>
        <w:sdt>
          <w:sdtPr>
            <w:id w:val="-48461925"/>
            <w:placeholder>
              <w:docPart w:val="C9F81E73A4F74FDDBEA6A334436F2106"/>
            </w:placeholder>
          </w:sdtPr>
          <w:sdtEndPr/>
          <w:sdtContent>
            <w:tc>
              <w:tcPr>
                <w:tcW w:w="7370" w:type="dxa"/>
              </w:tcPr>
              <w:p w14:paraId="1541659C" w14:textId="03124CF8" w:rsidR="007D4ACD" w:rsidRDefault="00FE7E6B" w:rsidP="00616AA8">
                <w:pPr>
                  <w:pStyle w:val="Tabletext"/>
                </w:pPr>
                <w:r>
                  <w:t>11</w:t>
                </w:r>
                <w:r w:rsidRPr="00FE7E6B">
                  <w:rPr>
                    <w:vertAlign w:val="superscript"/>
                  </w:rPr>
                  <w:t>th</w:t>
                </w:r>
                <w:r>
                  <w:t xml:space="preserve"> Oct 2022</w:t>
                </w:r>
              </w:p>
            </w:tc>
          </w:sdtContent>
        </w:sdt>
      </w:tr>
      <w:tr w:rsidR="007D4ACD" w14:paraId="57AFEDEE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2914262E" w14:textId="77777777" w:rsidR="007D4ACD" w:rsidRPr="007D4ACD" w:rsidRDefault="007D4ACD" w:rsidP="007D4ACD">
            <w:pPr>
              <w:pStyle w:val="Tableheading"/>
            </w:pPr>
            <w:r>
              <w:t>Line Manager title</w:t>
            </w:r>
          </w:p>
        </w:tc>
        <w:sdt>
          <w:sdtPr>
            <w:id w:val="-1774787402"/>
            <w:placeholder>
              <w:docPart w:val="585E005972F34205A974049499AF1184"/>
            </w:placeholder>
          </w:sdtPr>
          <w:sdtEndPr/>
          <w:sdtContent>
            <w:tc>
              <w:tcPr>
                <w:tcW w:w="7370" w:type="dxa"/>
              </w:tcPr>
              <w:p w14:paraId="05097A92" w14:textId="77777777" w:rsidR="007D4ACD" w:rsidRDefault="00616AA8" w:rsidP="00616AA8">
                <w:pPr>
                  <w:pStyle w:val="Tabletext"/>
                </w:pPr>
                <w:r>
                  <w:t>Business Improvement &amp; Mobilisation Manager</w:t>
                </w:r>
              </w:p>
            </w:tc>
          </w:sdtContent>
        </w:sdt>
      </w:tr>
      <w:tr w:rsidR="007D4ACD" w14:paraId="6E02E040" w14:textId="77777777" w:rsidTr="007D4ACD">
        <w:tc>
          <w:tcPr>
            <w:tcW w:w="2268" w:type="dxa"/>
            <w:shd w:val="clear" w:color="auto" w:fill="F2F2F2" w:themeFill="background1" w:themeFillShade="F2"/>
          </w:tcPr>
          <w:p w14:paraId="1347BAD3" w14:textId="77777777" w:rsidR="007D4ACD" w:rsidRPr="007D4ACD" w:rsidRDefault="007D4ACD" w:rsidP="007D4ACD">
            <w:pPr>
              <w:pStyle w:val="Tableheading"/>
            </w:pPr>
            <w:r>
              <w:t>Grade</w:t>
            </w:r>
          </w:p>
        </w:tc>
        <w:sdt>
          <w:sdtPr>
            <w:id w:val="-1953313957"/>
            <w:placeholder>
              <w:docPart w:val="4C7C9059D8004420A3A4A67EA2EE9B5C"/>
            </w:placeholder>
          </w:sdtPr>
          <w:sdtEndPr/>
          <w:sdtContent>
            <w:tc>
              <w:tcPr>
                <w:tcW w:w="7370" w:type="dxa"/>
              </w:tcPr>
              <w:p w14:paraId="41D6F1B1" w14:textId="24695EA1" w:rsidR="007D4ACD" w:rsidRDefault="00FF4A4A" w:rsidP="007D4ACD">
                <w:pPr>
                  <w:pStyle w:val="Tabletext"/>
                </w:pPr>
                <w:r>
                  <w:t>10</w:t>
                </w:r>
              </w:p>
            </w:tc>
          </w:sdtContent>
        </w:sdt>
      </w:tr>
    </w:tbl>
    <w:p w14:paraId="7F61E5FE" w14:textId="77777777" w:rsidR="00B2413A" w:rsidRDefault="00B2413A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32EBDA3F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69C12D18" w14:textId="77777777" w:rsidR="007D4ACD" w:rsidRPr="007D4ACD" w:rsidRDefault="007D4ACD" w:rsidP="007D4ACD">
            <w:pPr>
              <w:pStyle w:val="Sectiontableheading"/>
            </w:pPr>
            <w:r w:rsidRPr="007D4ACD">
              <w:t>Purpose</w:t>
            </w:r>
          </w:p>
        </w:tc>
      </w:tr>
    </w:tbl>
    <w:p w14:paraId="1D206547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0D1A5524" w14:textId="77777777" w:rsidTr="00FE5579">
        <w:trPr>
          <w:cantSplit/>
          <w:trHeight w:hRule="exact" w:val="1701"/>
        </w:trPr>
        <w:sdt>
          <w:sdtPr>
            <w:id w:val="17371597"/>
            <w:placeholder>
              <w:docPart w:val="D214789B5A8641C5BC5B30B15CF3FFDA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7EDA05B8" w14:textId="77777777" w:rsidR="007D4ACD" w:rsidRDefault="00BE1090" w:rsidP="00B27E4B">
                <w:r>
                  <w:t>To support Project Sponsors in promoting, creating, documenting and</w:t>
                </w:r>
                <w:r w:rsidR="007367D5">
                  <w:t xml:space="preserve"> the delivery of Municipal </w:t>
                </w:r>
                <w:r w:rsidR="00CC7647">
                  <w:t>project</w:t>
                </w:r>
                <w:r w:rsidR="007367D5">
                  <w:t>s</w:t>
                </w:r>
                <w:r w:rsidR="00CC7647">
                  <w:t xml:space="preserve"> to enhance </w:t>
                </w:r>
                <w:r>
                  <w:t>best practice and a continuous improvement culture within the Municipal division.</w:t>
                </w:r>
                <w:r w:rsidR="007367D5">
                  <w:t xml:space="preserve"> To provide full operational support on all technology to the division</w:t>
                </w:r>
                <w:r w:rsidR="00B27E4B">
                  <w:t>;</w:t>
                </w:r>
                <w:r w:rsidR="000A5893">
                  <w:t xml:space="preserve"> identify and apply best practice</w:t>
                </w:r>
                <w:r w:rsidR="00124AD4">
                  <w:t xml:space="preserve"> in terms of skills, experience;</w:t>
                </w:r>
                <w:r>
                  <w:t xml:space="preserve"> tools and techniques required to effectively define and manage the delivery and implementation of project within the agreed scope</w:t>
                </w:r>
                <w:r w:rsidR="00650B23">
                  <w:t>; manage external stakeholders expectations.</w:t>
                </w:r>
              </w:p>
            </w:tc>
          </w:sdtContent>
        </w:sdt>
      </w:tr>
    </w:tbl>
    <w:p w14:paraId="4640EBC4" w14:textId="77777777" w:rsidR="007D4ACD" w:rsidRDefault="007D4ACD" w:rsidP="007A0FDE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2B6C377C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43A1A60E" w14:textId="77777777" w:rsidR="007D4ACD" w:rsidRPr="007D4ACD" w:rsidRDefault="007D4ACD" w:rsidP="007D4ACD">
            <w:pPr>
              <w:pStyle w:val="Sectiontableheading"/>
            </w:pPr>
            <w:r>
              <w:t>Key responsibilities</w:t>
            </w:r>
          </w:p>
        </w:tc>
      </w:tr>
    </w:tbl>
    <w:p w14:paraId="71996610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3E5BDCA7" w14:textId="77777777" w:rsidTr="00FE5579">
        <w:trPr>
          <w:cantSplit/>
          <w:trHeight w:hRule="exact" w:val="6521"/>
        </w:trPr>
        <w:sdt>
          <w:sdtPr>
            <w:id w:val="1712154233"/>
            <w:placeholder>
              <w:docPart w:val="AF04CA740BC448C9935BF1CA7E09F523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627EB1EA" w14:textId="3683BDFE" w:rsidR="00012369" w:rsidRDefault="00E81C45" w:rsidP="00D06CFD">
                <w:pPr>
                  <w:pStyle w:val="ListParagraph"/>
                </w:pPr>
                <w:r>
                  <w:t>Take full responsibility for day to day completion of</w:t>
                </w:r>
                <w:r w:rsidR="00F30129">
                  <w:t xml:space="preserve"> </w:t>
                </w:r>
                <w:r w:rsidR="00CB4ED2">
                  <w:t>any given</w:t>
                </w:r>
                <w:r>
                  <w:t xml:space="preserve"> </w:t>
                </w:r>
                <w:r w:rsidR="007E771C">
                  <w:t xml:space="preserve">Municipal </w:t>
                </w:r>
                <w:r w:rsidR="00F30129">
                  <w:t xml:space="preserve">Business Improvement &amp; Mobilisation </w:t>
                </w:r>
                <w:r>
                  <w:t>project</w:t>
                </w:r>
                <w:r w:rsidR="007438A8">
                  <w:t xml:space="preserve"> with existing Municipal contracts</w:t>
                </w:r>
                <w:r>
                  <w:t xml:space="preserve"> within the agree time, cost, quality and scope;</w:t>
                </w:r>
                <w:r w:rsidR="00650B23">
                  <w:t xml:space="preserve"> </w:t>
                </w:r>
                <w:r w:rsidR="00B27E4B">
                  <w:t xml:space="preserve">create and deliver all bespoke training documents for </w:t>
                </w:r>
                <w:r w:rsidR="005C2AEC">
                  <w:t>each project;</w:t>
                </w:r>
              </w:p>
              <w:p w14:paraId="2ACD8A91" w14:textId="7A495B3A" w:rsidR="005C2AEC" w:rsidRDefault="006F2A00" w:rsidP="00D06CFD">
                <w:pPr>
                  <w:pStyle w:val="ListParagraph"/>
                </w:pPr>
                <w:r>
                  <w:t>To undertake responsibility as a</w:t>
                </w:r>
                <w:r w:rsidR="00F30129">
                  <w:t xml:space="preserve"> </w:t>
                </w:r>
                <w:r>
                  <w:t>Project lead for any new mobilisation bid that will require implementation of in-cab technology, routing and any new technology</w:t>
                </w:r>
                <w:r w:rsidR="007438A8">
                  <w:t xml:space="preserve"> introduced</w:t>
                </w:r>
                <w:r>
                  <w:t>;</w:t>
                </w:r>
              </w:p>
              <w:p w14:paraId="672B5EEC" w14:textId="3E06E5D9" w:rsidR="006F2A00" w:rsidRDefault="00D67F55" w:rsidP="00F30129">
                <w:pPr>
                  <w:pStyle w:val="ListParagraph"/>
                </w:pPr>
                <w:r>
                  <w:t>Lead on</w:t>
                </w:r>
                <w:r w:rsidR="00F30129">
                  <w:t xml:space="preserve"> any training required for Business Support Co-ordinators for any new mobilisation project</w:t>
                </w:r>
                <w:r w:rsidR="006F2A00">
                  <w:t>;</w:t>
                </w:r>
              </w:p>
              <w:p w14:paraId="00B2E9B1" w14:textId="77777777" w:rsidR="00532E2C" w:rsidRDefault="006F2A00" w:rsidP="00F30129">
                <w:pPr>
                  <w:pStyle w:val="ListParagraph"/>
                </w:pPr>
                <w:r>
                  <w:t>Working with the</w:t>
                </w:r>
                <w:r w:rsidR="008C6040">
                  <w:t xml:space="preserve"> Business Improvement &amp; Mobilisation Manager </w:t>
                </w:r>
                <w:r w:rsidR="00FF5612">
                  <w:t>to fully understand the IT requirements of any future Municipal bids and act as lead support to the bid team when required;</w:t>
                </w:r>
                <w:r w:rsidR="00CB4ED2">
                  <w:t xml:space="preserve">  </w:t>
                </w:r>
              </w:p>
              <w:p w14:paraId="4B8623AA" w14:textId="01C641C1" w:rsidR="00532E2C" w:rsidRDefault="00532E2C" w:rsidP="00F30129">
                <w:pPr>
                  <w:pStyle w:val="ListParagraph"/>
                </w:pPr>
                <w:r>
                  <w:t>Oversee the use of Municipal In-cab/Routing applications to ensure best practice is followed, identifying areas of improvement</w:t>
                </w:r>
                <w:r w:rsidR="00012369">
                  <w:t xml:space="preserve"> &amp; </w:t>
                </w:r>
                <w:r>
                  <w:t>non-compliance;</w:t>
                </w:r>
              </w:p>
              <w:p w14:paraId="55EB3231" w14:textId="6A036D33" w:rsidR="00F30129" w:rsidRDefault="00FB378A" w:rsidP="00F30129">
                <w:pPr>
                  <w:pStyle w:val="ListParagraph"/>
                </w:pPr>
                <w:r>
                  <w:t>Ensure all</w:t>
                </w:r>
                <w:r w:rsidR="00532E2C">
                  <w:t xml:space="preserve"> procedures and processes within Business Improvement &amp; Mobilisation team are </w:t>
                </w:r>
                <w:r>
                  <w:t>updated and delivered to all members of the team and external stakeholders</w:t>
                </w:r>
                <w:r w:rsidR="00012369">
                  <w:t>;</w:t>
                </w:r>
                <w:r w:rsidR="00F30129">
                  <w:t xml:space="preserve"> </w:t>
                </w:r>
              </w:p>
              <w:p w14:paraId="2A499818" w14:textId="679B8952" w:rsidR="007E771C" w:rsidRDefault="00E81C45" w:rsidP="00E81C45">
                <w:pPr>
                  <w:pStyle w:val="ListParagraph"/>
                </w:pPr>
                <w:r>
                  <w:t>Actively plan, manage, monitor and commun</w:t>
                </w:r>
                <w:r w:rsidR="007E771C">
                  <w:t>icate progress on</w:t>
                </w:r>
                <w:r w:rsidR="007438A8">
                  <w:t xml:space="preserve"> </w:t>
                </w:r>
                <w:r w:rsidR="007E771C">
                  <w:t xml:space="preserve">projects to all stakeholders; develop project communication plans and ensure audience-specific communications are produced and shared during the lifecycle of </w:t>
                </w:r>
                <w:r w:rsidR="00A00A64">
                  <w:t>any given</w:t>
                </w:r>
                <w:r w:rsidR="007E771C">
                  <w:t xml:space="preserve"> projec</w:t>
                </w:r>
                <w:r w:rsidR="00FB378A">
                  <w:t>t</w:t>
                </w:r>
                <w:r w:rsidR="00012369">
                  <w:t>;</w:t>
                </w:r>
              </w:p>
              <w:p w14:paraId="52445EE8" w14:textId="04429B9A" w:rsidR="003E5A0E" w:rsidRDefault="007E771C" w:rsidP="00F30129">
                <w:pPr>
                  <w:pStyle w:val="ListParagraph"/>
                </w:pPr>
                <w:r>
                  <w:t>Manage client’s</w:t>
                </w:r>
                <w:r w:rsidR="00712BF9">
                  <w:t xml:space="preserve"> and </w:t>
                </w:r>
                <w:r w:rsidR="00F30129">
                  <w:t>m</w:t>
                </w:r>
                <w:r w:rsidR="00712BF9">
                  <w:t>unicipal operation</w:t>
                </w:r>
                <w:r w:rsidR="007438A8">
                  <w:t>’</w:t>
                </w:r>
                <w:r w:rsidR="00712BF9">
                  <w:t>s</w:t>
                </w:r>
                <w:r>
                  <w:t xml:space="preserve"> expectations giving the highest possible standards of customer </w:t>
                </w:r>
                <w:r w:rsidR="000E2A44">
                  <w:t>service</w:t>
                </w:r>
                <w:r w:rsidR="00012369">
                  <w:t xml:space="preserve"> and </w:t>
                </w:r>
                <w:r w:rsidR="000E2A44">
                  <w:t>continually improving client relationships with focus on partnership working</w:t>
                </w:r>
                <w:r w:rsidR="00012369">
                  <w:t>;</w:t>
                </w:r>
              </w:p>
              <w:p w14:paraId="5D355864" w14:textId="7706F79A" w:rsidR="00B603A9" w:rsidRDefault="000E2A44" w:rsidP="00E81C45">
                <w:pPr>
                  <w:pStyle w:val="ListParagraph"/>
                </w:pPr>
                <w:r>
                  <w:t>New Business Deve</w:t>
                </w:r>
                <w:r w:rsidR="00B05CED">
                  <w:t>lo</w:t>
                </w:r>
                <w:r>
                  <w:t xml:space="preserve">pment – </w:t>
                </w:r>
                <w:r w:rsidR="00F30129">
                  <w:t xml:space="preserve">Working with the </w:t>
                </w:r>
                <w:proofErr w:type="spellStart"/>
                <w:r w:rsidR="00F30129">
                  <w:t>Busines</w:t>
                </w:r>
                <w:proofErr w:type="spellEnd"/>
                <w:r w:rsidR="00F30129">
                  <w:t xml:space="preserve"> Improvement &amp; Mobilisation Manager in </w:t>
                </w:r>
                <w:proofErr w:type="spellStart"/>
                <w:r w:rsidR="00F30129">
                  <w:t>identi</w:t>
                </w:r>
                <w:r>
                  <w:t>ifying</w:t>
                </w:r>
                <w:proofErr w:type="spellEnd"/>
                <w:r>
                  <w:t xml:space="preserve"> the latest technology/innovation to give SUEZ a competitive edge</w:t>
                </w:r>
                <w:r w:rsidR="005C2AEC">
                  <w:t>.</w:t>
                </w:r>
              </w:p>
              <w:p w14:paraId="23F9B9DB" w14:textId="186E76F4" w:rsidR="007D4ACD" w:rsidRDefault="007D4ACD" w:rsidP="00B603A9"/>
            </w:tc>
          </w:sdtContent>
        </w:sdt>
      </w:tr>
    </w:tbl>
    <w:p w14:paraId="652CC131" w14:textId="77777777" w:rsidR="007D4ACD" w:rsidRDefault="007D4ACD">
      <w:r>
        <w:rPr>
          <w:b/>
        </w:rPr>
        <w:br w:type="page"/>
      </w: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6C72A374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00FC5C6E" w14:textId="77777777" w:rsidR="007D4ACD" w:rsidRPr="007D4ACD" w:rsidRDefault="007D4ACD" w:rsidP="007D4ACD">
            <w:pPr>
              <w:pStyle w:val="Sectiontableheading"/>
            </w:pPr>
            <w:r>
              <w:lastRenderedPageBreak/>
              <w:t>Skills</w:t>
            </w:r>
          </w:p>
        </w:tc>
      </w:tr>
    </w:tbl>
    <w:p w14:paraId="04F57B87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1C6CA809" w14:textId="77777777" w:rsidTr="00FE5579">
        <w:trPr>
          <w:cantSplit/>
          <w:trHeight w:hRule="exact" w:val="6237"/>
        </w:trPr>
        <w:sdt>
          <w:sdtPr>
            <w:id w:val="-1072890982"/>
            <w:placeholder>
              <w:docPart w:val="0C3EB4C244BA4ABA8AB43F3701416F40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3DCCD670" w14:textId="7958DE8C" w:rsidR="00B27E4B" w:rsidRDefault="007438A8" w:rsidP="00FB387C">
                <w:r>
                  <w:t>E</w:t>
                </w:r>
                <w:r w:rsidR="00B27E4B">
                  <w:t>xperience of workin</w:t>
                </w:r>
                <w:r w:rsidR="002D532C">
                  <w:t>g in</w:t>
                </w:r>
                <w:r w:rsidR="00B27E4B">
                  <w:t xml:space="preserve"> </w:t>
                </w:r>
                <w:proofErr w:type="spellStart"/>
                <w:r w:rsidR="00B27E4B">
                  <w:t>Municpal</w:t>
                </w:r>
                <w:proofErr w:type="spellEnd"/>
                <w:r w:rsidR="00B27E4B">
                  <w:t xml:space="preserve"> operations that will </w:t>
                </w:r>
                <w:r w:rsidR="002D532C">
                  <w:t xml:space="preserve">give the support to </w:t>
                </w:r>
                <w:r w:rsidR="00B27E4B">
                  <w:t>deliver efficiencies and savings; con</w:t>
                </w:r>
                <w:r w:rsidR="00367B83">
                  <w:t xml:space="preserve">stantly reviewing how to manage customer expectations, maximising customer loyalty and profit levels. </w:t>
                </w:r>
              </w:p>
              <w:p w14:paraId="764B66AB" w14:textId="12B6D484" w:rsidR="00FB387C" w:rsidRDefault="007438A8" w:rsidP="00FB387C">
                <w:r>
                  <w:t>E</w:t>
                </w:r>
                <w:r w:rsidR="00FB387C">
                  <w:t>xperience working in a project delivery environment with a proven track record of successfully transitioning business requirements into viable, fit for purpose solutions which are developed and implemented within the organisation to deliver the required business outcomes and benefits.</w:t>
                </w:r>
              </w:p>
              <w:p w14:paraId="45AEA21C" w14:textId="58DAD109" w:rsidR="00267E4B" w:rsidRDefault="007438A8" w:rsidP="00FB387C">
                <w:r>
                  <w:t>W</w:t>
                </w:r>
                <w:r w:rsidR="00FB387C">
                  <w:t xml:space="preserve">orking with </w:t>
                </w:r>
                <w:r>
                  <w:t>S</w:t>
                </w:r>
                <w:r w:rsidR="00FB387C">
                  <w:t>enior stakeholders to determine objectives/outcomes, business benefits, priorities, resource requirements and budget estimates for projects.</w:t>
                </w:r>
              </w:p>
              <w:p w14:paraId="578DECE7" w14:textId="77777777" w:rsidR="00BB5FD7" w:rsidRDefault="00BB5FD7" w:rsidP="00FB387C">
                <w:r>
                  <w:t>Public sector working relationship experience</w:t>
                </w:r>
                <w:r w:rsidR="002D532C">
                  <w:t>.</w:t>
                </w:r>
              </w:p>
              <w:p w14:paraId="23996A2C" w14:textId="77777777" w:rsidR="00FB387C" w:rsidRDefault="00FB387C" w:rsidP="00FB387C">
                <w:r>
                  <w:t xml:space="preserve">Ability to build and manage relationships, work and communicate effectively at all levels with internal stakeholders, third party suppliers, and external customers (where appropriate). </w:t>
                </w:r>
              </w:p>
              <w:p w14:paraId="4F8AE463" w14:textId="77777777" w:rsidR="00FB387C" w:rsidRPr="000D4AC4" w:rsidRDefault="00FB387C" w:rsidP="00FB387C">
                <w:r>
                  <w:t>Track record of juggling</w:t>
                </w:r>
                <w:r w:rsidRPr="00C00595">
                  <w:t xml:space="preserve"> different projects/priorities and deliver high quality outcomes under pressure</w:t>
                </w:r>
                <w:r w:rsidRPr="000D4AC4">
                  <w:t>.</w:t>
                </w:r>
              </w:p>
              <w:p w14:paraId="1E6891F8" w14:textId="77777777" w:rsidR="00FB387C" w:rsidRPr="000D4AC4" w:rsidRDefault="00FB387C" w:rsidP="00FB387C">
                <w:r w:rsidRPr="00C00595">
                  <w:t>Capability to track</w:t>
                </w:r>
                <w:r>
                  <w:t xml:space="preserve"> </w:t>
                </w:r>
                <w:r w:rsidRPr="00C00595">
                  <w:t>lessons learnt activities to</w:t>
                </w:r>
                <w:r>
                  <w:t xml:space="preserve"> feed into on-going impr</w:t>
                </w:r>
                <w:r w:rsidR="00BB5FD7">
                  <w:t>ovements for future projects</w:t>
                </w:r>
                <w:r w:rsidRPr="000D4AC4">
                  <w:t>.</w:t>
                </w:r>
              </w:p>
              <w:p w14:paraId="2CB48F11" w14:textId="6B2E31F4" w:rsidR="00FB387C" w:rsidRPr="000D4AC4" w:rsidRDefault="00FB387C" w:rsidP="00FB387C"/>
              <w:p w14:paraId="25E14CF4" w14:textId="77777777" w:rsidR="00FB387C" w:rsidRPr="000D4AC4" w:rsidRDefault="00FB387C" w:rsidP="00FB387C"/>
              <w:p w14:paraId="4F51F4F2" w14:textId="77777777" w:rsidR="00FB387C" w:rsidRDefault="00FB387C" w:rsidP="00FB387C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  <w:p w14:paraId="162ECC9F" w14:textId="77777777" w:rsidR="007D4ACD" w:rsidRDefault="007D4ACD" w:rsidP="00FB387C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</w:tc>
          </w:sdtContent>
        </w:sdt>
      </w:tr>
    </w:tbl>
    <w:p w14:paraId="0F77248F" w14:textId="77777777" w:rsidR="007D4ACD" w:rsidRDefault="007D4ACD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7E2F20C4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68C239C5" w14:textId="77777777" w:rsidR="007D4ACD" w:rsidRPr="007D4ACD" w:rsidRDefault="007D4ACD" w:rsidP="007D4ACD">
            <w:pPr>
              <w:pStyle w:val="Sectiontableheading"/>
            </w:pPr>
            <w:r>
              <w:t>Behaviours</w:t>
            </w:r>
          </w:p>
        </w:tc>
      </w:tr>
    </w:tbl>
    <w:p w14:paraId="7108F61D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40E685E2" w14:textId="77777777" w:rsidTr="00FE5579">
        <w:trPr>
          <w:cantSplit/>
          <w:trHeight w:hRule="exact" w:val="5954"/>
        </w:trPr>
        <w:sdt>
          <w:sdtPr>
            <w:id w:val="1926841265"/>
            <w:placeholder>
              <w:docPart w:val="44E87A9A9FC4420D864543C059D233A0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7FD69A90" w14:textId="77777777" w:rsidR="00513F3C" w:rsidRPr="00513F3C" w:rsidRDefault="00513F3C" w:rsidP="00513F3C">
                <w:pPr>
                  <w:pStyle w:val="Numberedlist"/>
                  <w:numPr>
                    <w:ilvl w:val="0"/>
                    <w:numId w:val="0"/>
                  </w:numPr>
                  <w:spacing w:before="0"/>
                  <w:ind w:left="426" w:hanging="426"/>
                </w:pPr>
                <w:r w:rsidRPr="00513F3C">
                  <w:t>In line with our Values and Ethics Charter, the job holder is expected to:</w:t>
                </w:r>
              </w:p>
              <w:p w14:paraId="66F47308" w14:textId="77777777" w:rsidR="00513F3C" w:rsidRPr="00513F3C" w:rsidRDefault="00513F3C" w:rsidP="00513F3C">
                <w:pPr>
                  <w:spacing w:after="120"/>
                  <w:ind w:right="425"/>
                </w:pPr>
                <w:r w:rsidRPr="00513F3C">
                  <w:t>Act in an honest, responsible and respectful manner to others.</w:t>
                </w:r>
              </w:p>
              <w:p w14:paraId="4AEDE953" w14:textId="77777777" w:rsidR="00513F3C" w:rsidRPr="00513F3C" w:rsidRDefault="00513F3C" w:rsidP="00513F3C">
                <w:pPr>
                  <w:spacing w:after="120"/>
                  <w:ind w:right="425"/>
                </w:pPr>
                <w:r w:rsidRPr="00513F3C">
                  <w:t>Be responsible for their own professional conduct.</w:t>
                </w:r>
              </w:p>
              <w:p w14:paraId="241CF2D1" w14:textId="77777777" w:rsidR="00513F3C" w:rsidRPr="00513F3C" w:rsidRDefault="00513F3C" w:rsidP="00513F3C">
                <w:pPr>
                  <w:spacing w:after="120"/>
                  <w:ind w:right="425"/>
                </w:pPr>
                <w:r w:rsidRPr="00513F3C">
                  <w:t>Comply everywhere and in all circumstances with the laws and regulations connected with their activities.</w:t>
                </w:r>
              </w:p>
              <w:p w14:paraId="059BF15B" w14:textId="77777777" w:rsidR="00513F3C" w:rsidRPr="00513F3C" w:rsidRDefault="00513F3C" w:rsidP="00513F3C">
                <w:pPr>
                  <w:spacing w:after="120"/>
                  <w:ind w:right="425"/>
                </w:pPr>
                <w:r w:rsidRPr="00513F3C">
                  <w:t>Comply with our obligations to other parties such as shareholders, associates, clients, suppliers and the community.</w:t>
                </w:r>
              </w:p>
              <w:p w14:paraId="4A86D0BA" w14:textId="77777777" w:rsidR="00513F3C" w:rsidRPr="00513F3C" w:rsidRDefault="00513F3C" w:rsidP="00513F3C">
                <w:pPr>
                  <w:spacing w:after="120"/>
                  <w:ind w:right="425"/>
                </w:pPr>
                <w:r w:rsidRPr="00513F3C">
                  <w:t>Ensure the health, safety and wellbeing of employees, customers and other personnel at all times.</w:t>
                </w:r>
              </w:p>
              <w:p w14:paraId="310250E7" w14:textId="77777777" w:rsidR="007D4ACD" w:rsidRDefault="007D4ACD" w:rsidP="00513F3C"/>
            </w:tc>
          </w:sdtContent>
        </w:sdt>
      </w:tr>
    </w:tbl>
    <w:p w14:paraId="66AB1261" w14:textId="77777777" w:rsidR="007D4ACD" w:rsidRDefault="007D4ACD">
      <w:pPr>
        <w:spacing w:after="160" w:line="259" w:lineRule="auto"/>
      </w:pPr>
      <w:r>
        <w:br w:type="page"/>
      </w: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5F2F9D52" w14:textId="77777777" w:rsidTr="007D4ACD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4BED06ED" w14:textId="77777777" w:rsidR="007D4ACD" w:rsidRPr="007D4ACD" w:rsidRDefault="007D4ACD" w:rsidP="007D4ACD">
            <w:pPr>
              <w:pStyle w:val="Sectiontableheading"/>
            </w:pPr>
            <w:r>
              <w:lastRenderedPageBreak/>
              <w:t>Knowledge</w:t>
            </w:r>
          </w:p>
        </w:tc>
      </w:tr>
    </w:tbl>
    <w:p w14:paraId="40B329DB" w14:textId="77777777" w:rsidR="007D4ACD" w:rsidRDefault="007D4ACD" w:rsidP="007D4ACD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D4ACD" w14:paraId="292491B5" w14:textId="77777777" w:rsidTr="00FE5579">
        <w:trPr>
          <w:cantSplit/>
          <w:trHeight w:hRule="exact" w:val="5670"/>
        </w:trPr>
        <w:sdt>
          <w:sdtPr>
            <w:id w:val="-1915922183"/>
            <w:placeholder>
              <w:docPart w:val="3671C10F796A478081D86F135EC15C98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345992F2" w14:textId="77777777" w:rsidR="008E3ED2" w:rsidRPr="008E3ED2" w:rsidRDefault="008E3ED2" w:rsidP="008E3ED2">
                <w:r w:rsidRPr="008E3ED2">
                  <w:t>A sound understanding of waste management legislation and the functi</w:t>
                </w:r>
                <w:r>
                  <w:t xml:space="preserve">onal implications for any software </w:t>
                </w:r>
                <w:r w:rsidR="0028423E">
                  <w:t>application</w:t>
                </w:r>
                <w:r w:rsidR="007C0AEC">
                  <w:t>;</w:t>
                </w:r>
              </w:p>
              <w:p w14:paraId="6B672654" w14:textId="77777777" w:rsidR="008E3ED2" w:rsidRPr="008E3ED2" w:rsidRDefault="008E3ED2" w:rsidP="008E3ED2">
                <w:r w:rsidRPr="008E3ED2">
                  <w:t>Safety &amp; Compliance</w:t>
                </w:r>
                <w:r w:rsidR="0028423E">
                  <w:t>;</w:t>
                </w:r>
              </w:p>
              <w:p w14:paraId="6F364B3D" w14:textId="77777777" w:rsidR="008E3ED2" w:rsidRDefault="008E3ED2" w:rsidP="008E3ED2">
                <w:r w:rsidRPr="008E3ED2">
                  <w:t>Clear understanding of compliance required when training new/existing users on technology/software</w:t>
                </w:r>
                <w:r w:rsidR="0028423E">
                  <w:t>;</w:t>
                </w:r>
              </w:p>
              <w:p w14:paraId="10F16491" w14:textId="77777777" w:rsidR="00904B84" w:rsidRDefault="00904B84" w:rsidP="008E3ED2">
                <w:r>
                  <w:t>Fully aware of the Municipal market and review latest technology that will benefit Suez and drive efficiencies;</w:t>
                </w:r>
              </w:p>
              <w:p w14:paraId="17ABB677" w14:textId="77777777" w:rsidR="0028423E" w:rsidRDefault="0028423E" w:rsidP="0028423E">
                <w:r>
                  <w:t>Significant experience working in a project delivery environment with a proven track record of successfully transitioning business requirements into viable, fit for purpose solutions which are developed and implemented within the organisation to deliver the required business outcomes and benefits.</w:t>
                </w:r>
              </w:p>
              <w:p w14:paraId="3183B804" w14:textId="77777777" w:rsidR="007558C5" w:rsidRDefault="007558C5" w:rsidP="0028423E">
                <w:r>
                  <w:t>Principles of Project Management</w:t>
                </w:r>
              </w:p>
              <w:p w14:paraId="2537418E" w14:textId="77777777" w:rsidR="0028423E" w:rsidRDefault="0028423E" w:rsidP="0028423E"/>
              <w:p w14:paraId="53DA9EBB" w14:textId="77777777" w:rsidR="0028423E" w:rsidRPr="008E3ED2" w:rsidRDefault="0028423E" w:rsidP="008E3ED2"/>
              <w:p w14:paraId="050843FA" w14:textId="77777777" w:rsidR="007D4ACD" w:rsidRDefault="007D4ACD" w:rsidP="008E3ED2">
                <w:pPr>
                  <w:pStyle w:val="ListParagraph"/>
                  <w:numPr>
                    <w:ilvl w:val="0"/>
                    <w:numId w:val="0"/>
                  </w:numPr>
                  <w:ind w:left="357"/>
                </w:pPr>
              </w:p>
            </w:tc>
          </w:sdtContent>
        </w:sdt>
      </w:tr>
    </w:tbl>
    <w:p w14:paraId="7AF695F5" w14:textId="77777777" w:rsidR="007D4ACD" w:rsidRDefault="007D4ACD" w:rsidP="008C5184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1CD3BE7E" w14:textId="77777777" w:rsidTr="00BA15E0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60E3C399" w14:textId="77777777" w:rsidR="007A0FDE" w:rsidRPr="007D4ACD" w:rsidRDefault="007A0FDE" w:rsidP="00BA15E0">
            <w:pPr>
              <w:pStyle w:val="Sectiontableheading"/>
            </w:pPr>
            <w:r>
              <w:t>Specific candidate requirements</w:t>
            </w:r>
          </w:p>
        </w:tc>
      </w:tr>
    </w:tbl>
    <w:p w14:paraId="023FAF8F" w14:textId="77777777" w:rsidR="007A0FDE" w:rsidRDefault="007A0FDE" w:rsidP="007A0FDE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063E41CF" w14:textId="77777777" w:rsidTr="00FE5579">
        <w:trPr>
          <w:cantSplit/>
          <w:trHeight w:hRule="exact" w:val="1701"/>
        </w:trPr>
        <w:sdt>
          <w:sdtPr>
            <w:id w:val="1607303225"/>
            <w:placeholder>
              <w:docPart w:val="E5A09D9B28E54AE5AA7ABDC3B9E5C579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603EB4DF" w14:textId="18EF6015" w:rsidR="00625137" w:rsidRPr="00625137" w:rsidRDefault="00625137" w:rsidP="00625137">
                <w:r>
                  <w:t>A</w:t>
                </w:r>
                <w:r w:rsidRPr="00625137">
                  <w:t>bility to communicate clearly with both technical and non-technical customer</w:t>
                </w:r>
                <w:r>
                  <w:t>s at all levels of the business;</w:t>
                </w:r>
                <w:r w:rsidRPr="00625137">
                  <w:t xml:space="preserve"> </w:t>
                </w:r>
                <w:r w:rsidR="00904B84">
                  <w:t>s</w:t>
                </w:r>
                <w:r w:rsidR="00373731">
                  <w:t>trong Municipal background with a clear understanding on all operational issues/constraints;</w:t>
                </w:r>
                <w:r>
                  <w:t xml:space="preserve"> good process m</w:t>
                </w:r>
                <w:r w:rsidRPr="00625137">
                  <w:t>anagement skills</w:t>
                </w:r>
                <w:r>
                  <w:t>; h</w:t>
                </w:r>
                <w:r w:rsidRPr="00625137">
                  <w:t>igh quality written and verbal communication/presentation skills</w:t>
                </w:r>
                <w:r>
                  <w:t>; g</w:t>
                </w:r>
                <w:r w:rsidRPr="00625137">
                  <w:t>ood skills in influencing methods and techniques particularly in relation to change management</w:t>
                </w:r>
                <w:r w:rsidR="003E41E1">
                  <w:t>.</w:t>
                </w:r>
              </w:p>
              <w:p w14:paraId="60ADCA7F" w14:textId="77777777" w:rsidR="007A0FDE" w:rsidRDefault="007A0FDE" w:rsidP="00BA15E0">
                <w:pPr>
                  <w:pStyle w:val="ListParagraph"/>
                </w:pPr>
              </w:p>
            </w:tc>
          </w:sdtContent>
        </w:sdt>
      </w:tr>
    </w:tbl>
    <w:p w14:paraId="1D6F433F" w14:textId="77777777" w:rsidR="007A0FDE" w:rsidRDefault="007A0FDE" w:rsidP="007A0FDE"/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79E8C999" w14:textId="77777777" w:rsidTr="00BA15E0">
        <w:tc>
          <w:tcPr>
            <w:tcW w:w="9638" w:type="dxa"/>
            <w:tcBorders>
              <w:top w:val="single" w:sz="4" w:space="0" w:color="BADB2A" w:themeColor="background2"/>
              <w:left w:val="single" w:sz="4" w:space="0" w:color="BADB2A" w:themeColor="background2"/>
              <w:bottom w:val="single" w:sz="4" w:space="0" w:color="BADB2A" w:themeColor="background2"/>
              <w:right w:val="single" w:sz="4" w:space="0" w:color="BADB2A" w:themeColor="background2"/>
            </w:tcBorders>
            <w:shd w:val="clear" w:color="auto" w:fill="BADB2A" w:themeFill="background2"/>
          </w:tcPr>
          <w:p w14:paraId="50737F55" w14:textId="77777777" w:rsidR="007A0FDE" w:rsidRPr="007D4ACD" w:rsidRDefault="007A0FDE" w:rsidP="00BA15E0">
            <w:pPr>
              <w:pStyle w:val="Sectiontableheading"/>
            </w:pPr>
            <w:r>
              <w:t>Qualifications</w:t>
            </w:r>
          </w:p>
        </w:tc>
      </w:tr>
    </w:tbl>
    <w:p w14:paraId="728AFE19" w14:textId="77777777" w:rsidR="007A0FDE" w:rsidRDefault="007A0FDE" w:rsidP="007A0FDE">
      <w:pPr>
        <w:pStyle w:val="NoSpacing"/>
      </w:pPr>
    </w:p>
    <w:tbl>
      <w:tblPr>
        <w:tblStyle w:val="TableGrid"/>
        <w:tblW w:w="963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638"/>
      </w:tblGrid>
      <w:tr w:rsidR="007A0FDE" w14:paraId="7ED176F5" w14:textId="77777777" w:rsidTr="00FE5579">
        <w:trPr>
          <w:cantSplit/>
          <w:trHeight w:hRule="exact" w:val="1701"/>
        </w:trPr>
        <w:sdt>
          <w:sdtPr>
            <w:id w:val="1025837138"/>
            <w:placeholder>
              <w:docPart w:val="685F4BFDEB2441F9BB9B5079FAF8D454"/>
            </w:placeholder>
          </w:sdtPr>
          <w:sdtEndPr/>
          <w:sdtContent>
            <w:tc>
              <w:tcPr>
                <w:tcW w:w="9638" w:type="dxa"/>
                <w:shd w:val="clear" w:color="auto" w:fill="auto"/>
              </w:tcPr>
              <w:p w14:paraId="5942E750" w14:textId="77777777" w:rsidR="00625137" w:rsidRDefault="00625137" w:rsidP="00625137">
                <w:pPr>
                  <w:pStyle w:val="ListParagraph"/>
                </w:pPr>
                <w:r>
                  <w:t>Formal accreditation in P</w:t>
                </w:r>
                <w:r w:rsidR="007558C5">
                  <w:t>roject management or equivalent Prince 2 (ideally practitioner)</w:t>
                </w:r>
              </w:p>
              <w:p w14:paraId="76B0C6FE" w14:textId="01913240" w:rsidR="007558C5" w:rsidRDefault="007558C5" w:rsidP="003E41E1"/>
              <w:p w14:paraId="76CF03CB" w14:textId="77777777" w:rsidR="007A0FDE" w:rsidRDefault="007A0FDE" w:rsidP="000363ED"/>
            </w:tc>
          </w:sdtContent>
        </w:sdt>
      </w:tr>
    </w:tbl>
    <w:p w14:paraId="44CD8AB7" w14:textId="77777777" w:rsidR="007A0FDE" w:rsidRDefault="007A0FDE" w:rsidP="008C5184"/>
    <w:p w14:paraId="1C4F761C" w14:textId="77777777" w:rsidR="007A0FDE" w:rsidRPr="007A0FDE" w:rsidRDefault="007A0FDE" w:rsidP="008C5184">
      <w:pPr>
        <w:rPr>
          <w:color w:val="030F40" w:themeColor="text2"/>
        </w:rPr>
      </w:pPr>
      <w:r w:rsidRPr="007A0FDE">
        <w:rPr>
          <w:b/>
          <w:color w:val="030F40" w:themeColor="text2"/>
        </w:rPr>
        <w:t>Please note:</w:t>
      </w:r>
      <w:r w:rsidRPr="007A0FDE">
        <w:rPr>
          <w:color w:val="030F40" w:themeColor="text2"/>
        </w:rPr>
        <w:t xml:space="preserve"> The content of this job description reflects the main duties and res</w:t>
      </w:r>
      <w:r w:rsidR="00712E8B">
        <w:rPr>
          <w:color w:val="030F40" w:themeColor="text2"/>
        </w:rPr>
        <w:t>ponsibilities of the job and is</w:t>
      </w:r>
      <w:r w:rsidRPr="007A0FDE">
        <w:rPr>
          <w:color w:val="030F40" w:themeColor="text2"/>
        </w:rPr>
        <w:t xml:space="preserve"> not intended to form part of the contract of employment. SUEZ may revise the content of the role and responsibilities at its discretion. </w:t>
      </w:r>
    </w:p>
    <w:sectPr w:rsidR="007A0FDE" w:rsidRPr="007A0FDE" w:rsidSect="007D4ACD"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9867A" w14:textId="77777777" w:rsidR="007C0AEC" w:rsidRDefault="007C0AEC" w:rsidP="00A77A29">
      <w:r>
        <w:separator/>
      </w:r>
    </w:p>
  </w:endnote>
  <w:endnote w:type="continuationSeparator" w:id="0">
    <w:p w14:paraId="34376EC5" w14:textId="77777777" w:rsidR="007C0AEC" w:rsidRDefault="007C0AEC" w:rsidP="00A7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7A7BD" w14:textId="11AA89CB" w:rsidR="00FF4A4A" w:rsidRDefault="00FF4A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674F7ED" wp14:editId="6EA0FF1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1974237763" name="Text Box 2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39E0C" w14:textId="0872D248" w:rsidR="00FF4A4A" w:rsidRPr="00FF4A4A" w:rsidRDefault="00FF4A4A" w:rsidP="00FF4A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F4A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74F7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General" style="position:absolute;margin-left:0;margin-top:0;width:52.1pt;height:29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" filled="f" stroked="f">
              <v:textbox style="mso-fit-shape-to-text:t" inset="20pt,0,0,15pt">
                <w:txbxContent>
                  <w:p w14:paraId="03239E0C" w14:textId="0872D248" w:rsidR="00FF4A4A" w:rsidRPr="00FF4A4A" w:rsidRDefault="00FF4A4A" w:rsidP="00FF4A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F4A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DF9B6" w14:textId="7AF03E45" w:rsidR="007C0AEC" w:rsidRDefault="00FF4A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A92878B" wp14:editId="068D0173">
              <wp:simplePos x="720725" y="10158730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783972209" name="Text Box 3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83FACA" w14:textId="6A38D57F" w:rsidR="00FF4A4A" w:rsidRPr="00FF4A4A" w:rsidRDefault="00FF4A4A" w:rsidP="00FF4A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F4A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92878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General" style="position:absolute;margin-left:0;margin-top:0;width:52.1pt;height:29.6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" filled="f" stroked="f">
              <v:textbox style="mso-fit-shape-to-text:t" inset="20pt,0,0,15pt">
                <w:txbxContent>
                  <w:p w14:paraId="2883FACA" w14:textId="6A38D57F" w:rsidR="00FF4A4A" w:rsidRPr="00FF4A4A" w:rsidRDefault="00FF4A4A" w:rsidP="00FF4A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F4A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0AEC">
      <w:fldChar w:fldCharType="begin"/>
    </w:r>
    <w:r w:rsidR="007C0AEC">
      <w:instrText xml:space="preserve"> DATE \@ "dd/MM/yyyy" </w:instrText>
    </w:r>
    <w:r w:rsidR="007C0AEC">
      <w:fldChar w:fldCharType="separate"/>
    </w:r>
    <w:r w:rsidR="005C3208">
      <w:rPr>
        <w:noProof/>
      </w:rPr>
      <w:t>12/05/2025</w:t>
    </w:r>
    <w:r w:rsidR="007C0AEC">
      <w:fldChar w:fldCharType="end"/>
    </w:r>
    <w:r w:rsidR="007C0AEC">
      <w:t xml:space="preserve">  |  SUEZ recycling and recovery UK  |  Job description  |  Page </w:t>
    </w:r>
    <w:r w:rsidR="007C0AEC">
      <w:rPr>
        <w:b/>
        <w:bCs/>
      </w:rPr>
      <w:fldChar w:fldCharType="begin"/>
    </w:r>
    <w:r w:rsidR="007C0AEC">
      <w:rPr>
        <w:b/>
        <w:bCs/>
      </w:rPr>
      <w:instrText xml:space="preserve"> PAGE  \* Arabic  \* MERGEFORMAT </w:instrText>
    </w:r>
    <w:r w:rsidR="007C0AEC">
      <w:rPr>
        <w:b/>
        <w:bCs/>
      </w:rPr>
      <w:fldChar w:fldCharType="separate"/>
    </w:r>
    <w:r w:rsidR="005C2AEC">
      <w:rPr>
        <w:b/>
        <w:bCs/>
        <w:noProof/>
      </w:rPr>
      <w:t>2</w:t>
    </w:r>
    <w:r w:rsidR="007C0AEC">
      <w:rPr>
        <w:b/>
        <w:bCs/>
      </w:rPr>
      <w:fldChar w:fldCharType="end"/>
    </w:r>
    <w:r w:rsidR="007C0AEC">
      <w:t xml:space="preserve"> of </w:t>
    </w:r>
    <w:r w:rsidR="007C0AEC">
      <w:rPr>
        <w:b/>
        <w:bCs/>
      </w:rPr>
      <w:fldChar w:fldCharType="begin"/>
    </w:r>
    <w:r w:rsidR="007C0AEC">
      <w:rPr>
        <w:b/>
        <w:bCs/>
      </w:rPr>
      <w:instrText xml:space="preserve"> NUMPAGES  \* Arabic  \* MERGEFORMAT </w:instrText>
    </w:r>
    <w:r w:rsidR="007C0AEC">
      <w:rPr>
        <w:b/>
        <w:bCs/>
      </w:rPr>
      <w:fldChar w:fldCharType="separate"/>
    </w:r>
    <w:r w:rsidR="005C2AEC">
      <w:rPr>
        <w:b/>
        <w:bCs/>
        <w:noProof/>
      </w:rPr>
      <w:t>3</w:t>
    </w:r>
    <w:r w:rsidR="007C0AEC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482C" w14:textId="560B2CBB" w:rsidR="007C0AEC" w:rsidRPr="007D4ACD" w:rsidRDefault="00FF4A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396D7E6" wp14:editId="759D3DA8">
              <wp:simplePos x="723900" y="1016317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1670" cy="376555"/>
              <wp:effectExtent l="0" t="0" r="5080" b="0"/>
              <wp:wrapNone/>
              <wp:docPr id="450075139" name="Text Box 1" descr="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EB5CC" w14:textId="3F9133B1" w:rsidR="00FF4A4A" w:rsidRPr="00FF4A4A" w:rsidRDefault="00FF4A4A" w:rsidP="00FF4A4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</w:pPr>
                          <w:r w:rsidRPr="00FF4A4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</w:rPr>
                            <w:t>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96D7E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General" style="position:absolute;margin-left:0;margin-top:0;width:52.1pt;height:29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" filled="f" stroked="f">
              <v:textbox style="mso-fit-shape-to-text:t" inset="20pt,0,0,15pt">
                <w:txbxContent>
                  <w:p w14:paraId="4DFEB5CC" w14:textId="3F9133B1" w:rsidR="00FF4A4A" w:rsidRPr="00FF4A4A" w:rsidRDefault="00FF4A4A" w:rsidP="00FF4A4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</w:rPr>
                    </w:pPr>
                    <w:r w:rsidRPr="00FF4A4A">
                      <w:rPr>
                        <w:rFonts w:ascii="Calibri" w:eastAsia="Calibri" w:hAnsi="Calibri" w:cs="Calibri"/>
                        <w:noProof/>
                        <w:color w:val="000000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0AEC">
      <w:fldChar w:fldCharType="begin"/>
    </w:r>
    <w:r w:rsidR="007C0AEC">
      <w:instrText xml:space="preserve"> DATE \@ "dd/MM/yyyy" </w:instrText>
    </w:r>
    <w:r w:rsidR="007C0AEC">
      <w:fldChar w:fldCharType="separate"/>
    </w:r>
    <w:r w:rsidR="005C3208">
      <w:rPr>
        <w:noProof/>
      </w:rPr>
      <w:t>12/05/2025</w:t>
    </w:r>
    <w:r w:rsidR="007C0AEC">
      <w:fldChar w:fldCharType="end"/>
    </w:r>
    <w:r w:rsidR="007C0AEC">
      <w:t xml:space="preserve">  |  SUEZ recycling and recovery UK  |  Job description  |  Page </w:t>
    </w:r>
    <w:r w:rsidR="007C0AEC">
      <w:rPr>
        <w:b/>
        <w:bCs/>
      </w:rPr>
      <w:fldChar w:fldCharType="begin"/>
    </w:r>
    <w:r w:rsidR="007C0AEC">
      <w:rPr>
        <w:b/>
        <w:bCs/>
      </w:rPr>
      <w:instrText xml:space="preserve"> PAGE  \* Arabic  \* MERGEFORMAT </w:instrText>
    </w:r>
    <w:r w:rsidR="007C0AEC">
      <w:rPr>
        <w:b/>
        <w:bCs/>
      </w:rPr>
      <w:fldChar w:fldCharType="separate"/>
    </w:r>
    <w:r w:rsidR="005C2AEC">
      <w:rPr>
        <w:b/>
        <w:bCs/>
        <w:noProof/>
      </w:rPr>
      <w:t>1</w:t>
    </w:r>
    <w:r w:rsidR="007C0AEC">
      <w:rPr>
        <w:b/>
        <w:bCs/>
      </w:rPr>
      <w:fldChar w:fldCharType="end"/>
    </w:r>
    <w:r w:rsidR="007C0AEC">
      <w:t xml:space="preserve"> of </w:t>
    </w:r>
    <w:r w:rsidR="007C0AEC">
      <w:rPr>
        <w:b/>
        <w:bCs/>
      </w:rPr>
      <w:fldChar w:fldCharType="begin"/>
    </w:r>
    <w:r w:rsidR="007C0AEC">
      <w:rPr>
        <w:b/>
        <w:bCs/>
      </w:rPr>
      <w:instrText xml:space="preserve"> NUMPAGES  \* Arabic  \* MERGEFORMAT </w:instrText>
    </w:r>
    <w:r w:rsidR="007C0AEC">
      <w:rPr>
        <w:b/>
        <w:bCs/>
      </w:rPr>
      <w:fldChar w:fldCharType="separate"/>
    </w:r>
    <w:r w:rsidR="005C2AEC">
      <w:rPr>
        <w:b/>
        <w:bCs/>
        <w:noProof/>
      </w:rPr>
      <w:t>3</w:t>
    </w:r>
    <w:r w:rsidR="007C0AEC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50673" w14:textId="77777777" w:rsidR="007C0AEC" w:rsidRDefault="007C0AEC" w:rsidP="00A77A29">
      <w:r>
        <w:separator/>
      </w:r>
    </w:p>
  </w:footnote>
  <w:footnote w:type="continuationSeparator" w:id="0">
    <w:p w14:paraId="3F88B7E6" w14:textId="77777777" w:rsidR="007C0AEC" w:rsidRDefault="007C0AEC" w:rsidP="00A7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0DDC0" w14:textId="77777777" w:rsidR="007C0AEC" w:rsidRDefault="007C0AEC" w:rsidP="00712E8B"/>
  <w:p w14:paraId="7F07C8AB" w14:textId="77777777" w:rsidR="007C0AEC" w:rsidRPr="007D4ACD" w:rsidRDefault="007C0AEC" w:rsidP="007D4ACD">
    <w:pPr>
      <w:pStyle w:val="Title"/>
      <w:rPr>
        <w:sz w:val="48"/>
      </w:rPr>
    </w:pPr>
    <w:r w:rsidRPr="007D4ACD">
      <w:rPr>
        <w:noProof/>
        <w:sz w:val="48"/>
        <w:lang w:eastAsia="en-GB"/>
      </w:rPr>
      <w:drawing>
        <wp:anchor distT="0" distB="0" distL="114300" distR="114300" simplePos="0" relativeHeight="251658240" behindDoc="0" locked="0" layoutInCell="1" allowOverlap="1" wp14:anchorId="5A7EAD32" wp14:editId="48C7308E">
          <wp:simplePos x="0" y="0"/>
          <wp:positionH relativeFrom="column">
            <wp:posOffset>3851910</wp:posOffset>
          </wp:positionH>
          <wp:positionV relativeFrom="paragraph">
            <wp:posOffset>-240665</wp:posOffset>
          </wp:positionV>
          <wp:extent cx="2520853" cy="9000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EZ-logo-150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853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4ACD">
      <w:rPr>
        <w:sz w:val="48"/>
      </w:rPr>
      <w:t>job description</w:t>
    </w:r>
  </w:p>
  <w:p w14:paraId="68AA319E" w14:textId="77777777" w:rsidR="007C0AEC" w:rsidRPr="007D4ACD" w:rsidRDefault="007C0AEC" w:rsidP="007D4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3467B"/>
    <w:multiLevelType w:val="hybridMultilevel"/>
    <w:tmpl w:val="2968FD64"/>
    <w:lvl w:ilvl="0" w:tplc="105C1DD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97622A"/>
    <w:multiLevelType w:val="hybridMultilevel"/>
    <w:tmpl w:val="58DEC364"/>
    <w:lvl w:ilvl="0" w:tplc="005ACBEA">
      <w:start w:val="1"/>
      <w:numFmt w:val="bullet"/>
      <w:pStyle w:val="ListParagraph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26A4B27"/>
    <w:multiLevelType w:val="hybridMultilevel"/>
    <w:tmpl w:val="CB6CA2CC"/>
    <w:lvl w:ilvl="0" w:tplc="E1981A46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7320335">
    <w:abstractNumId w:val="1"/>
  </w:num>
  <w:num w:numId="2" w16cid:durableId="43724387">
    <w:abstractNumId w:val="2"/>
  </w:num>
  <w:num w:numId="3" w16cid:durableId="1198003191">
    <w:abstractNumId w:val="0"/>
  </w:num>
  <w:num w:numId="4" w16cid:durableId="7549359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0m2yvVZw721cxN3Z7PiJNb+bhjJvExiqWfEa7maaYs3OqnMYIuSGAUoWLwHRpCBVUFN3qnmBGCQnaHCm1ILWJQ==" w:salt="9WVcdXN4rmeFOiMkXJ/VYQ=="/>
  <w:defaultTabStop w:val="720"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F2"/>
    <w:rsid w:val="00001778"/>
    <w:rsid w:val="00012369"/>
    <w:rsid w:val="00012B32"/>
    <w:rsid w:val="000363ED"/>
    <w:rsid w:val="00061984"/>
    <w:rsid w:val="00072E09"/>
    <w:rsid w:val="00076426"/>
    <w:rsid w:val="000A5893"/>
    <w:rsid w:val="000D22E2"/>
    <w:rsid w:val="000E2A44"/>
    <w:rsid w:val="001052C3"/>
    <w:rsid w:val="00124AD4"/>
    <w:rsid w:val="00136E25"/>
    <w:rsid w:val="00166943"/>
    <w:rsid w:val="001B6812"/>
    <w:rsid w:val="001D07CC"/>
    <w:rsid w:val="00230511"/>
    <w:rsid w:val="00257945"/>
    <w:rsid w:val="00267E4B"/>
    <w:rsid w:val="00270A44"/>
    <w:rsid w:val="002838A5"/>
    <w:rsid w:val="00283B28"/>
    <w:rsid w:val="00283F21"/>
    <w:rsid w:val="0028406A"/>
    <w:rsid w:val="0028423E"/>
    <w:rsid w:val="00292BEE"/>
    <w:rsid w:val="002D532C"/>
    <w:rsid w:val="002D7B8C"/>
    <w:rsid w:val="00303E9F"/>
    <w:rsid w:val="00305823"/>
    <w:rsid w:val="00325D07"/>
    <w:rsid w:val="003627AC"/>
    <w:rsid w:val="0036454C"/>
    <w:rsid w:val="00366E83"/>
    <w:rsid w:val="00367B83"/>
    <w:rsid w:val="00373731"/>
    <w:rsid w:val="00376072"/>
    <w:rsid w:val="003D0A37"/>
    <w:rsid w:val="003E03BD"/>
    <w:rsid w:val="003E0A34"/>
    <w:rsid w:val="003E41E1"/>
    <w:rsid w:val="003E5A0E"/>
    <w:rsid w:val="003F249E"/>
    <w:rsid w:val="00446E22"/>
    <w:rsid w:val="004E4E32"/>
    <w:rsid w:val="004F6396"/>
    <w:rsid w:val="00505FF2"/>
    <w:rsid w:val="00513F3C"/>
    <w:rsid w:val="00532E2C"/>
    <w:rsid w:val="005352E4"/>
    <w:rsid w:val="005366CC"/>
    <w:rsid w:val="0054509D"/>
    <w:rsid w:val="0055428C"/>
    <w:rsid w:val="00571228"/>
    <w:rsid w:val="00573331"/>
    <w:rsid w:val="005C2AEC"/>
    <w:rsid w:val="005C3208"/>
    <w:rsid w:val="005F461C"/>
    <w:rsid w:val="00606AEA"/>
    <w:rsid w:val="00615A1B"/>
    <w:rsid w:val="00616AA8"/>
    <w:rsid w:val="00625137"/>
    <w:rsid w:val="00650B23"/>
    <w:rsid w:val="0066457E"/>
    <w:rsid w:val="006972C5"/>
    <w:rsid w:val="006D35EC"/>
    <w:rsid w:val="006D38FF"/>
    <w:rsid w:val="006F2A00"/>
    <w:rsid w:val="00712BF9"/>
    <w:rsid w:val="00712E8B"/>
    <w:rsid w:val="00726836"/>
    <w:rsid w:val="00727146"/>
    <w:rsid w:val="007367D5"/>
    <w:rsid w:val="007438A8"/>
    <w:rsid w:val="007558C5"/>
    <w:rsid w:val="00757B9C"/>
    <w:rsid w:val="00775DD1"/>
    <w:rsid w:val="00776212"/>
    <w:rsid w:val="00796DC5"/>
    <w:rsid w:val="00797237"/>
    <w:rsid w:val="007A0FDE"/>
    <w:rsid w:val="007B16F6"/>
    <w:rsid w:val="007C0AEC"/>
    <w:rsid w:val="007D021A"/>
    <w:rsid w:val="007D4ACD"/>
    <w:rsid w:val="007E771C"/>
    <w:rsid w:val="0080677D"/>
    <w:rsid w:val="00821A1D"/>
    <w:rsid w:val="00824A67"/>
    <w:rsid w:val="0084010D"/>
    <w:rsid w:val="0087302B"/>
    <w:rsid w:val="00892424"/>
    <w:rsid w:val="008A75DE"/>
    <w:rsid w:val="008C5184"/>
    <w:rsid w:val="008C6040"/>
    <w:rsid w:val="008E3ED2"/>
    <w:rsid w:val="00904B84"/>
    <w:rsid w:val="0090565C"/>
    <w:rsid w:val="0091462C"/>
    <w:rsid w:val="00967AAB"/>
    <w:rsid w:val="00971261"/>
    <w:rsid w:val="00985E95"/>
    <w:rsid w:val="009D18A5"/>
    <w:rsid w:val="00A00A64"/>
    <w:rsid w:val="00A649EC"/>
    <w:rsid w:val="00A74110"/>
    <w:rsid w:val="00A77A29"/>
    <w:rsid w:val="00A9354C"/>
    <w:rsid w:val="00AB0708"/>
    <w:rsid w:val="00AB1B87"/>
    <w:rsid w:val="00B03EDC"/>
    <w:rsid w:val="00B05CED"/>
    <w:rsid w:val="00B2413A"/>
    <w:rsid w:val="00B27E4B"/>
    <w:rsid w:val="00B373CE"/>
    <w:rsid w:val="00B603A9"/>
    <w:rsid w:val="00BA15E0"/>
    <w:rsid w:val="00BB5FD7"/>
    <w:rsid w:val="00BE1090"/>
    <w:rsid w:val="00BE1E6A"/>
    <w:rsid w:val="00C47B35"/>
    <w:rsid w:val="00C92D42"/>
    <w:rsid w:val="00CB4ED2"/>
    <w:rsid w:val="00CC7647"/>
    <w:rsid w:val="00CF0DD6"/>
    <w:rsid w:val="00CF4A6B"/>
    <w:rsid w:val="00D10045"/>
    <w:rsid w:val="00D108EE"/>
    <w:rsid w:val="00D11DBA"/>
    <w:rsid w:val="00D512C8"/>
    <w:rsid w:val="00D67F55"/>
    <w:rsid w:val="00DB56CD"/>
    <w:rsid w:val="00DF30FA"/>
    <w:rsid w:val="00E51B37"/>
    <w:rsid w:val="00E5244B"/>
    <w:rsid w:val="00E81C45"/>
    <w:rsid w:val="00E9112C"/>
    <w:rsid w:val="00E946E6"/>
    <w:rsid w:val="00EA2D98"/>
    <w:rsid w:val="00EE6618"/>
    <w:rsid w:val="00F05F17"/>
    <w:rsid w:val="00F30129"/>
    <w:rsid w:val="00F42340"/>
    <w:rsid w:val="00F53E35"/>
    <w:rsid w:val="00F737F4"/>
    <w:rsid w:val="00FB378A"/>
    <w:rsid w:val="00FB387C"/>
    <w:rsid w:val="00FD2F6C"/>
    <w:rsid w:val="00FD6372"/>
    <w:rsid w:val="00FE1B50"/>
    <w:rsid w:val="00FE39B7"/>
    <w:rsid w:val="00FE5579"/>
    <w:rsid w:val="00FE7DE6"/>
    <w:rsid w:val="00FE7E6B"/>
    <w:rsid w:val="00FF4A4A"/>
    <w:rsid w:val="00FF4F1B"/>
    <w:rsid w:val="00FF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7"/>
    <o:shapelayout v:ext="edit">
      <o:idmap v:ext="edit" data="1"/>
    </o:shapelayout>
  </w:shapeDefaults>
  <w:decimalSymbol w:val="."/>
  <w:listSeparator w:val=","/>
  <w14:docId w14:val="08804852"/>
  <w15:chartTrackingRefBased/>
  <w15:docId w15:val="{4E01D9C6-63AC-4AF6-B047-4892D129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B32"/>
    <w:pPr>
      <w:spacing w:after="220" w:line="288" w:lineRule="auto"/>
    </w:pPr>
    <w:rPr>
      <w:rFonts w:ascii="Arial" w:hAnsi="Arial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836"/>
    <w:pPr>
      <w:spacing w:before="360" w:after="120"/>
      <w:outlineLvl w:val="0"/>
    </w:pPr>
    <w:rPr>
      <w:b/>
      <w:color w:val="030F40" w:themeColor="text2"/>
      <w:sz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26836"/>
    <w:pPr>
      <w:spacing w:before="240"/>
      <w:outlineLvl w:val="1"/>
    </w:pPr>
    <w:rPr>
      <w:color w:val="4C4C4C" w:themeColor="accent2"/>
      <w:sz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726836"/>
    <w:pPr>
      <w:outlineLvl w:val="2"/>
    </w:pPr>
    <w:rPr>
      <w:color w:val="666666" w:themeColor="accent3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FE39B7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6262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649EC"/>
    <w:pPr>
      <w:keepNext/>
      <w:keepLines/>
      <w:spacing w:before="40" w:after="0"/>
      <w:outlineLvl w:val="4"/>
    </w:pPr>
    <w:rPr>
      <w:rFonts w:eastAsiaTheme="majorEastAsia"/>
      <w:color w:val="262626" w:themeColor="accent1" w:themeShade="BF"/>
      <w:sz w:val="18"/>
      <w:szCs w:val="18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7D4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91919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FF2"/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77A29"/>
    <w:pPr>
      <w:tabs>
        <w:tab w:val="center" w:pos="4513"/>
        <w:tab w:val="right" w:pos="9026"/>
      </w:tabs>
      <w:spacing w:after="0" w:line="240" w:lineRule="auto"/>
    </w:pPr>
    <w:rPr>
      <w:color w:val="030F40" w:themeColor="text2"/>
      <w:sz w:val="14"/>
      <w:szCs w:val="14"/>
    </w:rPr>
  </w:style>
  <w:style w:type="character" w:customStyle="1" w:styleId="FooterChar">
    <w:name w:val="Footer Char"/>
    <w:basedOn w:val="DefaultParagraphFont"/>
    <w:link w:val="Footer"/>
    <w:uiPriority w:val="99"/>
    <w:rsid w:val="00A77A29"/>
    <w:rPr>
      <w:rFonts w:ascii="Arial" w:hAnsi="Arial" w:cs="Arial"/>
      <w:color w:val="030F40" w:themeColor="text2"/>
      <w:sz w:val="14"/>
      <w:szCs w:val="14"/>
    </w:rPr>
  </w:style>
  <w:style w:type="table" w:styleId="TableGrid">
    <w:name w:val="Table Grid"/>
    <w:basedOn w:val="TableNormal"/>
    <w:uiPriority w:val="39"/>
    <w:rsid w:val="0050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rderparagraph">
    <w:name w:val="Border paragraph"/>
    <w:basedOn w:val="Normal"/>
    <w:next w:val="Normal"/>
    <w:rsid w:val="00D512C8"/>
    <w:pPr>
      <w:pBdr>
        <w:top w:val="single" w:sz="18" w:space="1" w:color="BADB2A" w:themeColor="background2"/>
      </w:pBdr>
      <w:ind w:right="8504"/>
    </w:pPr>
  </w:style>
  <w:style w:type="paragraph" w:customStyle="1" w:styleId="Tabletext">
    <w:name w:val="Table text"/>
    <w:basedOn w:val="Normal"/>
    <w:link w:val="TabletextChar"/>
    <w:qFormat/>
    <w:rsid w:val="00136E25"/>
    <w:pPr>
      <w:spacing w:before="120"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B6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812"/>
    <w:rPr>
      <w:rFonts w:ascii="Segoe UI" w:hAnsi="Segoe UI" w:cs="Segoe UI"/>
      <w:color w:val="404040" w:themeColor="text1" w:themeTint="BF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6836"/>
    <w:rPr>
      <w:rFonts w:ascii="Arial" w:hAnsi="Arial" w:cs="Arial"/>
      <w:b/>
      <w:color w:val="030F40" w:themeColor="text2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26836"/>
    <w:rPr>
      <w:rFonts w:ascii="Arial" w:hAnsi="Arial" w:cs="Arial"/>
      <w:b/>
      <w:color w:val="4C4C4C" w:themeColor="accent2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726836"/>
    <w:rPr>
      <w:rFonts w:ascii="Arial" w:hAnsi="Arial" w:cs="Arial"/>
      <w:b/>
      <w:color w:val="666666" w:themeColor="accent3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FE39B7"/>
    <w:rPr>
      <w:rFonts w:ascii="Arial" w:eastAsiaTheme="majorEastAsia" w:hAnsi="Arial" w:cstheme="majorBidi"/>
      <w:i/>
      <w:iCs/>
      <w:color w:val="262626" w:themeColor="accent1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7D4ACD"/>
    <w:pPr>
      <w:numPr>
        <w:numId w:val="1"/>
      </w:numPr>
      <w:spacing w:before="120" w:after="120"/>
      <w:ind w:left="357" w:hanging="357"/>
    </w:pPr>
  </w:style>
  <w:style w:type="paragraph" w:customStyle="1" w:styleId="Numberedlist">
    <w:name w:val="Numbered list"/>
    <w:basedOn w:val="ListParagraph"/>
    <w:qFormat/>
    <w:rsid w:val="00FE39B7"/>
    <w:pPr>
      <w:numPr>
        <w:numId w:val="2"/>
      </w:numPr>
      <w:ind w:left="426" w:hanging="426"/>
    </w:pPr>
  </w:style>
  <w:style w:type="paragraph" w:styleId="Subtitle">
    <w:name w:val="Subtitle"/>
    <w:basedOn w:val="Normal"/>
    <w:next w:val="Normal"/>
    <w:link w:val="SubtitleChar"/>
    <w:uiPriority w:val="11"/>
    <w:qFormat/>
    <w:rsid w:val="00726836"/>
    <w:pPr>
      <w:numPr>
        <w:ilvl w:val="1"/>
      </w:numPr>
      <w:spacing w:after="160"/>
    </w:pPr>
    <w:rPr>
      <w:rFonts w:eastAsiaTheme="minorEastAsia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26836"/>
    <w:rPr>
      <w:rFonts w:ascii="Arial" w:eastAsiaTheme="minorEastAsia" w:hAnsi="Arial" w:cs="Arial"/>
      <w:color w:val="000000" w:themeColor="text1"/>
      <w:spacing w:val="15"/>
      <w:sz w:val="24"/>
    </w:rPr>
  </w:style>
  <w:style w:type="paragraph" w:styleId="Title">
    <w:name w:val="Title"/>
    <w:basedOn w:val="Normal"/>
    <w:next w:val="Normal"/>
    <w:link w:val="TitleChar"/>
    <w:uiPriority w:val="10"/>
    <w:rsid w:val="00726836"/>
    <w:pPr>
      <w:spacing w:after="120"/>
    </w:pPr>
    <w:rPr>
      <w:rFonts w:eastAsiaTheme="majorEastAsia"/>
      <w:b/>
      <w:color w:val="030F40" w:themeColor="text2"/>
      <w:spacing w:val="-10"/>
      <w:kern w:val="28"/>
      <w:sz w:val="36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26836"/>
    <w:rPr>
      <w:rFonts w:ascii="Arial" w:eastAsiaTheme="majorEastAsia" w:hAnsi="Arial" w:cs="Arial"/>
      <w:b/>
      <w:color w:val="030F40" w:themeColor="text2"/>
      <w:spacing w:val="-10"/>
      <w:kern w:val="28"/>
      <w:sz w:val="36"/>
      <w:szCs w:val="32"/>
    </w:rPr>
  </w:style>
  <w:style w:type="paragraph" w:styleId="NoSpacing">
    <w:name w:val="No Spacing"/>
    <w:uiPriority w:val="1"/>
    <w:rsid w:val="007D4ACD"/>
    <w:pPr>
      <w:spacing w:after="0" w:line="240" w:lineRule="auto"/>
    </w:pPr>
    <w:rPr>
      <w:rFonts w:ascii="Arial" w:hAnsi="Arial" w:cs="Arial"/>
      <w:color w:val="000000" w:themeColor="text1"/>
      <w:sz w:val="1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649EC"/>
    <w:rPr>
      <w:rFonts w:ascii="Arial" w:eastAsiaTheme="majorEastAsia" w:hAnsi="Arial" w:cs="Arial"/>
      <w:color w:val="262626" w:themeColor="accent1" w:themeShade="BF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6457E"/>
    <w:rPr>
      <w:color w:val="BADB2A" w:themeColor="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7D4ACD"/>
    <w:rPr>
      <w:rFonts w:asciiTheme="majorHAnsi" w:eastAsiaTheme="majorEastAsia" w:hAnsiTheme="majorHAnsi" w:cstheme="majorBidi"/>
      <w:color w:val="191919" w:themeColor="accent1" w:themeShade="7F"/>
      <w:sz w:val="20"/>
      <w:szCs w:val="20"/>
    </w:rPr>
  </w:style>
  <w:style w:type="paragraph" w:customStyle="1" w:styleId="Tableheading">
    <w:name w:val="Table heading"/>
    <w:basedOn w:val="Tabletext"/>
    <w:link w:val="TableheadingChar"/>
    <w:qFormat/>
    <w:rsid w:val="007D4ACD"/>
    <w:rPr>
      <w:b/>
    </w:rPr>
  </w:style>
  <w:style w:type="character" w:styleId="PlaceholderText">
    <w:name w:val="Placeholder Text"/>
    <w:basedOn w:val="DefaultParagraphFont"/>
    <w:uiPriority w:val="99"/>
    <w:semiHidden/>
    <w:rsid w:val="007D4ACD"/>
    <w:rPr>
      <w:color w:val="808080"/>
    </w:rPr>
  </w:style>
  <w:style w:type="character" w:customStyle="1" w:styleId="TabletextChar">
    <w:name w:val="Table text Char"/>
    <w:basedOn w:val="DefaultParagraphFont"/>
    <w:link w:val="Tabletext"/>
    <w:rsid w:val="007D4ACD"/>
    <w:rPr>
      <w:rFonts w:ascii="Arial" w:hAnsi="Arial" w:cs="Arial"/>
      <w:color w:val="000000" w:themeColor="text1"/>
      <w:sz w:val="20"/>
      <w:szCs w:val="20"/>
    </w:rPr>
  </w:style>
  <w:style w:type="character" w:customStyle="1" w:styleId="TableheadingChar">
    <w:name w:val="Table heading Char"/>
    <w:basedOn w:val="TabletextChar"/>
    <w:link w:val="Tableheading"/>
    <w:rsid w:val="007D4ACD"/>
    <w:rPr>
      <w:rFonts w:ascii="Arial" w:hAnsi="Arial" w:cs="Arial"/>
      <w:b/>
      <w:color w:val="000000" w:themeColor="text1"/>
      <w:sz w:val="20"/>
      <w:szCs w:val="20"/>
    </w:rPr>
  </w:style>
  <w:style w:type="paragraph" w:customStyle="1" w:styleId="Sectiontableheading">
    <w:name w:val="Section table heading"/>
    <w:basedOn w:val="Tabletext"/>
    <w:link w:val="SectiontableheadingChar"/>
    <w:qFormat/>
    <w:rsid w:val="007D4ACD"/>
    <w:rPr>
      <w:b/>
      <w:color w:val="FFFFFF" w:themeColor="background1"/>
      <w:sz w:val="24"/>
    </w:rPr>
  </w:style>
  <w:style w:type="character" w:customStyle="1" w:styleId="SectiontableheadingChar">
    <w:name w:val="Section table heading Char"/>
    <w:basedOn w:val="TabletextChar"/>
    <w:link w:val="Sectiontableheading"/>
    <w:rsid w:val="007D4ACD"/>
    <w:rPr>
      <w:rFonts w:ascii="Arial" w:hAnsi="Arial" w:cs="Arial"/>
      <w:b/>
      <w:color w:val="FFFFFF" w:themeColor="background1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8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214789B5A8641C5BC5B30B15CF3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989DE-7A6D-439B-9DDA-1B54C31DBAEC}"/>
      </w:docPartPr>
      <w:docPartBody>
        <w:p w:rsidR="0064447C" w:rsidRDefault="004C6699" w:rsidP="004C6699">
          <w:pPr>
            <w:pStyle w:val="D214789B5A8641C5BC5B30B15CF3FFDA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AF04CA740BC448C9935BF1CA7E09F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F9CE7-09A3-4CCC-B435-683DC188822F}"/>
      </w:docPartPr>
      <w:docPartBody>
        <w:p w:rsidR="0064447C" w:rsidRDefault="004C6699" w:rsidP="004C6699">
          <w:pPr>
            <w:pStyle w:val="AF04CA740BC448C9935BF1CA7E09F5234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0C3EB4C244BA4ABA8AB43F3701416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9549B-E452-47E4-BC38-4B564FDD0FE4}"/>
      </w:docPartPr>
      <w:docPartBody>
        <w:p w:rsidR="0064447C" w:rsidRDefault="004C6699" w:rsidP="004C6699">
          <w:pPr>
            <w:pStyle w:val="0C3EB4C244BA4ABA8AB43F3701416F404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communicate with colleagues. What are the beginner, intermediate and advanced criteria?</w:t>
          </w:r>
        </w:p>
      </w:docPartBody>
    </w:docPart>
    <w:docPart>
      <w:docPartPr>
        <w:name w:val="403D5B6577764FAB826AAC691C8FC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45BC0-E9D0-40C7-94BF-82CE12878FE3}"/>
      </w:docPartPr>
      <w:docPartBody>
        <w:p w:rsidR="0064447C" w:rsidRDefault="004C6699" w:rsidP="004C6699">
          <w:pPr>
            <w:pStyle w:val="403D5B6577764FAB826AAC691C8FC4DB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C9F81E73A4F74FDDBEA6A334436F2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4C984-3FF3-4CE9-A7FF-A62CFCA4448B}"/>
      </w:docPartPr>
      <w:docPartBody>
        <w:p w:rsidR="0064447C" w:rsidRDefault="004C6699" w:rsidP="004C6699">
          <w:pPr>
            <w:pStyle w:val="C9F81E73A4F74FDDBEA6A334436F2106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585E005972F34205A974049499AF11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4F30B-4436-4052-AD30-EFB2C237D7CC}"/>
      </w:docPartPr>
      <w:docPartBody>
        <w:p w:rsidR="0064447C" w:rsidRDefault="004C6699" w:rsidP="004C6699">
          <w:pPr>
            <w:pStyle w:val="585E005972F34205A974049499AF1184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4C7C9059D8004420A3A4A67EA2EE9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1747C-779A-4975-80A9-183A86327E99}"/>
      </w:docPartPr>
      <w:docPartBody>
        <w:p w:rsidR="0064447C" w:rsidRDefault="004C6699" w:rsidP="004C6699">
          <w:pPr>
            <w:pStyle w:val="4C7C9059D8004420A3A4A67EA2EE9B5C3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44E87A9A9FC4420D864543C059D233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488E2-1227-463B-AC37-07B0971BF905}"/>
      </w:docPartPr>
      <w:docPartBody>
        <w:p w:rsidR="0064447C" w:rsidRDefault="004C6699" w:rsidP="004C6699">
          <w:pPr>
            <w:pStyle w:val="44E87A9A9FC4420D864543C059D233A03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be able to show dignity, respect and professionalism.</w:t>
          </w:r>
        </w:p>
      </w:docPartBody>
    </w:docPart>
    <w:docPart>
      <w:docPartPr>
        <w:name w:val="3671C10F796A478081D86F135EC15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90A74-A128-4F92-AED6-7BB53E3CB247}"/>
      </w:docPartPr>
      <w:docPartBody>
        <w:p w:rsidR="0064447C" w:rsidRDefault="004C6699" w:rsidP="004C6699">
          <w:pPr>
            <w:pStyle w:val="3671C10F796A478081D86F135EC15C982"/>
          </w:pPr>
          <w:r w:rsidRPr="00753246">
            <w:rPr>
              <w:rStyle w:val="PlaceholderText"/>
            </w:rPr>
            <w:t>Click here to enter text.</w:t>
          </w:r>
          <w:r>
            <w:rPr>
              <w:rStyle w:val="PlaceholderText"/>
            </w:rPr>
            <w:t xml:space="preserve"> Think about what is required. For example – The candidate should have an understanding of the waste industry.</w:t>
          </w:r>
        </w:p>
      </w:docPartBody>
    </w:docPart>
    <w:docPart>
      <w:docPartPr>
        <w:name w:val="685F4BFDEB2441F9BB9B5079FAF8D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32C9D6-4F91-4AF2-B6B3-F3736DC7AA32}"/>
      </w:docPartPr>
      <w:docPartBody>
        <w:p w:rsidR="004C6699" w:rsidRDefault="004C6699" w:rsidP="004C6699">
          <w:pPr>
            <w:pStyle w:val="685F4BFDEB2441F9BB9B5079FAF8D4541"/>
          </w:pPr>
          <w:r w:rsidRPr="00753246">
            <w:rPr>
              <w:rStyle w:val="PlaceholderText"/>
            </w:rPr>
            <w:t>Click here to enter text.</w:t>
          </w:r>
        </w:p>
      </w:docPartBody>
    </w:docPart>
    <w:docPart>
      <w:docPartPr>
        <w:name w:val="E5A09D9B28E54AE5AA7ABDC3B9E5C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A71B9-EC7D-4268-A173-1E26C8B2AE92}"/>
      </w:docPartPr>
      <w:docPartBody>
        <w:p w:rsidR="00507E77" w:rsidRDefault="004C6699" w:rsidP="004C6699">
          <w:pPr>
            <w:pStyle w:val="E5A09D9B28E54AE5AA7ABDC3B9E5C579"/>
          </w:pPr>
          <w:r w:rsidRPr="0075324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62F3C"/>
    <w:multiLevelType w:val="multilevel"/>
    <w:tmpl w:val="B7DCF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44789393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47C"/>
    <w:rsid w:val="00333C25"/>
    <w:rsid w:val="004C6699"/>
    <w:rsid w:val="00507E77"/>
    <w:rsid w:val="005F461C"/>
    <w:rsid w:val="0064447C"/>
    <w:rsid w:val="00BA2A0C"/>
    <w:rsid w:val="00C2656B"/>
    <w:rsid w:val="00E51B37"/>
    <w:rsid w:val="00FD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C6699"/>
    <w:rPr>
      <w:color w:val="808080"/>
    </w:rPr>
  </w:style>
  <w:style w:type="paragraph" w:customStyle="1" w:styleId="403D5B6577764FAB826AAC691C8FC4DB3">
    <w:name w:val="403D5B6577764FAB826AAC691C8FC4DB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C9F81E73A4F74FDDBEA6A334436F21063">
    <w:name w:val="C9F81E73A4F74FDDBEA6A334436F2106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585E005972F34205A974049499AF11843">
    <w:name w:val="585E005972F34205A974049499AF1184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4C7C9059D8004420A3A4A67EA2EE9B5C3">
    <w:name w:val="4C7C9059D8004420A3A4A67EA2EE9B5C3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D214789B5A8641C5BC5B30B15CF3FFDA4">
    <w:name w:val="D214789B5A8641C5BC5B30B15CF3FFDA4"/>
    <w:rsid w:val="004C6699"/>
    <w:pPr>
      <w:spacing w:before="120" w:after="120" w:line="288" w:lineRule="auto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AF04CA740BC448C9935BF1CA7E09F5234">
    <w:name w:val="AF04CA740BC448C9935BF1CA7E09F5234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0C3EB4C244BA4ABA8AB43F3701416F404">
    <w:name w:val="0C3EB4C244BA4ABA8AB43F3701416F404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44E87A9A9FC4420D864543C059D233A03">
    <w:name w:val="44E87A9A9FC4420D864543C059D233A03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3671C10F796A478081D86F135EC15C982">
    <w:name w:val="3671C10F796A478081D86F135EC15C982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E5A09D9B28E54AE5AA7ABDC3B9E5C579">
    <w:name w:val="E5A09D9B28E54AE5AA7ABDC3B9E5C579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  <w:style w:type="paragraph" w:customStyle="1" w:styleId="685F4BFDEB2441F9BB9B5079FAF8D4541">
    <w:name w:val="685F4BFDEB2441F9BB9B5079FAF8D4541"/>
    <w:rsid w:val="004C6699"/>
    <w:pPr>
      <w:spacing w:before="120" w:after="120" w:line="288" w:lineRule="auto"/>
      <w:ind w:left="357" w:hanging="357"/>
    </w:pPr>
    <w:rPr>
      <w:rFonts w:ascii="Arial" w:eastAsiaTheme="minorHAnsi" w:hAnsi="Arial" w:cs="Arial"/>
      <w:color w:val="000000" w:themeColor="text1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EZ ENV">
      <a:dk1>
        <a:sysClr val="windowText" lastClr="000000"/>
      </a:dk1>
      <a:lt1>
        <a:sysClr val="window" lastClr="FFFFFF"/>
      </a:lt1>
      <a:dk2>
        <a:srgbClr val="030F40"/>
      </a:dk2>
      <a:lt2>
        <a:srgbClr val="BADB2A"/>
      </a:lt2>
      <a:accent1>
        <a:srgbClr val="333333"/>
      </a:accent1>
      <a:accent2>
        <a:srgbClr val="4C4C4C"/>
      </a:accent2>
      <a:accent3>
        <a:srgbClr val="666666"/>
      </a:accent3>
      <a:accent4>
        <a:srgbClr val="999999"/>
      </a:accent4>
      <a:accent5>
        <a:srgbClr val="CCCCCC"/>
      </a:accent5>
      <a:accent6>
        <a:srgbClr val="E6E6E6"/>
      </a:accent6>
      <a:hlink>
        <a:srgbClr val="BADB2A"/>
      </a:hlink>
      <a:folHlink>
        <a:srgbClr val="808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89F94-6438-4780-A6D3-D3A290DB26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d09258-035b-4e4f-ae3e-d79ff3d418d8}" enabled="1" method="Standard" siteId="{f4a12867-922d-4b9d-bb85-9ee7898512a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816</Words>
  <Characters>4656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- 1908 - 1</vt:lpstr>
    </vt:vector>
  </TitlesOfParts>
  <Manager>SUEZ | recycling and recovery UK</Manager>
  <Company>SUEZ | recycling and recovery UK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- 1908 - 1</dc:title>
  <dc:subject/>
  <dc:creator>SUEZ recycling and recovery UK</dc:creator>
  <cp:keywords/>
  <dc:description/>
  <cp:lastModifiedBy>Emily Bussey</cp:lastModifiedBy>
  <cp:revision>2</cp:revision>
  <cp:lastPrinted>2022-10-21T11:37:00Z</cp:lastPrinted>
  <dcterms:created xsi:type="dcterms:W3CDTF">2025-05-12T13:09:00Z</dcterms:created>
  <dcterms:modified xsi:type="dcterms:W3CDTF">2025-05-12T13:09:00Z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1ad39a03,75ac7a43,2eba7771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General</vt:lpwstr>
  </property>
</Properties>
</file>